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EC1DD" w14:textId="5CE60BF0" w:rsidR="003A5C84" w:rsidRPr="006F2E3C" w:rsidRDefault="00A42472" w:rsidP="006F2E3C">
      <w:pPr>
        <w:pStyle w:val="Default"/>
        <w:jc w:val="center"/>
        <w:rPr>
          <w:rFonts w:asciiTheme="minorHAnsi" w:hAnsiTheme="minorHAnsi" w:cstheme="minorHAnsi"/>
          <w:sz w:val="22"/>
          <w:szCs w:val="22"/>
        </w:rPr>
      </w:pPr>
      <w:r>
        <w:rPr>
          <w:rFonts w:asciiTheme="minorHAnsi" w:hAnsiTheme="minorHAnsi" w:cstheme="minorHAnsi"/>
          <w:sz w:val="22"/>
          <w:szCs w:val="22"/>
        </w:rPr>
        <w:t xml:space="preserve">CORRECTED </w:t>
      </w:r>
      <w:r w:rsidR="003A5C84" w:rsidRPr="00D904BD">
        <w:rPr>
          <w:rFonts w:asciiTheme="minorHAnsi" w:hAnsiTheme="minorHAnsi" w:cstheme="minorHAnsi"/>
          <w:sz w:val="22"/>
          <w:szCs w:val="22"/>
        </w:rPr>
        <w:t>EGAN CITY MINUTES</w:t>
      </w:r>
    </w:p>
    <w:p w14:paraId="1DE00D56" w14:textId="5790DEF5" w:rsidR="003A5C84" w:rsidRPr="00D904BD" w:rsidRDefault="00965305" w:rsidP="003A5C84">
      <w:pPr>
        <w:pStyle w:val="Default"/>
        <w:jc w:val="center"/>
        <w:rPr>
          <w:rFonts w:asciiTheme="minorHAnsi" w:hAnsiTheme="minorHAnsi" w:cstheme="minorHAnsi"/>
          <w:sz w:val="22"/>
          <w:szCs w:val="22"/>
        </w:rPr>
      </w:pPr>
      <w:r>
        <w:rPr>
          <w:rFonts w:asciiTheme="minorHAnsi" w:hAnsiTheme="minorHAnsi" w:cstheme="minorHAnsi"/>
          <w:sz w:val="22"/>
          <w:szCs w:val="22"/>
        </w:rPr>
        <w:t xml:space="preserve">April </w:t>
      </w:r>
      <w:r w:rsidR="00FD4015">
        <w:rPr>
          <w:rFonts w:asciiTheme="minorHAnsi" w:hAnsiTheme="minorHAnsi" w:cstheme="minorHAnsi"/>
          <w:sz w:val="22"/>
          <w:szCs w:val="22"/>
        </w:rPr>
        <w:t>2</w:t>
      </w:r>
      <w:r>
        <w:rPr>
          <w:rFonts w:asciiTheme="minorHAnsi" w:hAnsiTheme="minorHAnsi" w:cstheme="minorHAnsi"/>
          <w:sz w:val="22"/>
          <w:szCs w:val="22"/>
        </w:rPr>
        <w:t>5</w:t>
      </w:r>
      <w:r w:rsidR="0022770A">
        <w:rPr>
          <w:rFonts w:asciiTheme="minorHAnsi" w:hAnsiTheme="minorHAnsi" w:cstheme="minorHAnsi"/>
          <w:sz w:val="22"/>
          <w:szCs w:val="22"/>
        </w:rPr>
        <w:t>, 2024</w:t>
      </w:r>
    </w:p>
    <w:p w14:paraId="376C4BBF" w14:textId="77777777" w:rsidR="00497416" w:rsidRDefault="00497416" w:rsidP="00494BA1">
      <w:pPr>
        <w:pStyle w:val="NoSpacing"/>
        <w:ind w:firstLine="720"/>
      </w:pPr>
    </w:p>
    <w:p w14:paraId="50A2BE5F" w14:textId="2A9BC28A" w:rsidR="003A5C84" w:rsidRPr="00D904BD" w:rsidRDefault="003A5C84" w:rsidP="00494BA1">
      <w:pPr>
        <w:pStyle w:val="NoSpacing"/>
        <w:ind w:firstLine="720"/>
      </w:pPr>
      <w:r w:rsidRPr="00D904BD">
        <w:t xml:space="preserve">The Board of Trustees of the City of Egan, South Dakota met in regular session on </w:t>
      </w:r>
      <w:r w:rsidR="00965305">
        <w:rPr>
          <w:rFonts w:cstheme="minorHAnsi"/>
        </w:rPr>
        <w:t xml:space="preserve">April 25, 2024 </w:t>
      </w:r>
      <w:r w:rsidR="00FD4015">
        <w:t xml:space="preserve">at Egan </w:t>
      </w:r>
      <w:r w:rsidRPr="00D904BD">
        <w:t xml:space="preserve">City Hall, 110 W 3rd Street, Egan, SD. </w:t>
      </w:r>
    </w:p>
    <w:p w14:paraId="0E6E1024" w14:textId="2805849D" w:rsidR="00843BC4" w:rsidRPr="00162490" w:rsidRDefault="003A5C84" w:rsidP="00494BA1">
      <w:pPr>
        <w:pStyle w:val="NoSpacing"/>
        <w:ind w:firstLine="720"/>
      </w:pPr>
      <w:r w:rsidRPr="00D904BD">
        <w:t xml:space="preserve">Present: Board </w:t>
      </w:r>
      <w:r w:rsidRPr="00162490">
        <w:t>of Trustee</w:t>
      </w:r>
      <w:r w:rsidR="00B3051C">
        <w:t xml:space="preserve">: </w:t>
      </w:r>
      <w:r w:rsidR="00A87ABF" w:rsidRPr="00162490">
        <w:t xml:space="preserve">Dana Walters, </w:t>
      </w:r>
      <w:r w:rsidR="00B3051C">
        <w:t>Nancy Hansen</w:t>
      </w:r>
      <w:r w:rsidR="00FD4015">
        <w:t>, Cody Chamblin</w:t>
      </w:r>
      <w:r w:rsidR="00965305">
        <w:t xml:space="preserve"> and Michelle Ten Eyck, with </w:t>
      </w:r>
      <w:r w:rsidR="00A87ABF" w:rsidRPr="00162490">
        <w:t>Jerome Olson</w:t>
      </w:r>
      <w:r w:rsidR="00965305">
        <w:t xml:space="preserve"> present via phone</w:t>
      </w:r>
      <w:r w:rsidR="00FD4015">
        <w:t xml:space="preserve">. </w:t>
      </w:r>
      <w:r w:rsidR="00497416" w:rsidRPr="00162490">
        <w:t>Also</w:t>
      </w:r>
      <w:r w:rsidR="00B70E57" w:rsidRPr="00162490">
        <w:t xml:space="preserve"> present</w:t>
      </w:r>
      <w:r w:rsidR="00C16276" w:rsidRPr="00162490">
        <w:t xml:space="preserve">: </w:t>
      </w:r>
      <w:r w:rsidR="00C44319">
        <w:t>Randy Roiger,</w:t>
      </w:r>
      <w:r w:rsidR="00965305">
        <w:t xml:space="preserve"> Cameron Burleson and Mike Hein</w:t>
      </w:r>
      <w:r w:rsidR="002D530C">
        <w:t xml:space="preserve">. Guest attendees: </w:t>
      </w:r>
      <w:r w:rsidR="00965305">
        <w:t>Marty Skroch (Moody County) and Troy Wellman (Moody County Sheriff)</w:t>
      </w:r>
    </w:p>
    <w:p w14:paraId="2F6DEF73" w14:textId="77777777" w:rsidR="00510E4C" w:rsidRPr="00162490" w:rsidRDefault="00494BA1" w:rsidP="00843BC4">
      <w:pPr>
        <w:pStyle w:val="NoSpacing"/>
      </w:pPr>
      <w:r w:rsidRPr="00162490">
        <w:t xml:space="preserve">Meeting was called to order by </w:t>
      </w:r>
      <w:r w:rsidR="00E71CCD" w:rsidRPr="00162490">
        <w:t>C</w:t>
      </w:r>
      <w:r w:rsidRPr="00162490">
        <w:t xml:space="preserve">hairman </w:t>
      </w:r>
      <w:r w:rsidR="00CD6B6E">
        <w:t>Chamblin</w:t>
      </w:r>
      <w:r w:rsidRPr="00162490">
        <w:t xml:space="preserve">.  </w:t>
      </w:r>
    </w:p>
    <w:p w14:paraId="2787D55D" w14:textId="76BD4762" w:rsidR="003A5C84" w:rsidRPr="007B5046" w:rsidRDefault="003A5C84" w:rsidP="00494BA1">
      <w:pPr>
        <w:pStyle w:val="NoSpacing"/>
        <w:ind w:firstLine="720"/>
      </w:pPr>
      <w:r w:rsidRPr="00162490">
        <w:t>Motion by</w:t>
      </w:r>
      <w:r w:rsidR="00965305">
        <w:t xml:space="preserve"> Hansen</w:t>
      </w:r>
      <w:r w:rsidR="00BF251C" w:rsidRPr="007B5046">
        <w:t xml:space="preserve">, </w:t>
      </w:r>
      <w:r w:rsidRPr="007B5046">
        <w:t>second by</w:t>
      </w:r>
      <w:r w:rsidR="00965305">
        <w:t xml:space="preserve"> Ten Eyck t</w:t>
      </w:r>
      <w:r w:rsidRPr="007B5046">
        <w:t xml:space="preserve">o approve the agenda.  All present voted “aye.”  </w:t>
      </w:r>
    </w:p>
    <w:p w14:paraId="2111084F" w14:textId="7E0B234B" w:rsidR="00497416" w:rsidRPr="003B4CFD" w:rsidRDefault="003736FE" w:rsidP="003B4CFD">
      <w:pPr>
        <w:pStyle w:val="NoSpacing"/>
        <w:ind w:firstLine="720"/>
      </w:pPr>
      <w:r w:rsidRPr="007B5046">
        <w:t>Motion by</w:t>
      </w:r>
      <w:r w:rsidR="00965305">
        <w:t xml:space="preserve"> Ten Eyck, </w:t>
      </w:r>
      <w:r w:rsidR="00FE35ED" w:rsidRPr="007B5046">
        <w:t>s</w:t>
      </w:r>
      <w:r w:rsidR="00843BC4" w:rsidRPr="007B5046">
        <w:t>econd by</w:t>
      </w:r>
      <w:r w:rsidR="00453C5F" w:rsidRPr="007B5046">
        <w:t xml:space="preserve"> </w:t>
      </w:r>
      <w:r w:rsidR="00965305">
        <w:t>Hansen</w:t>
      </w:r>
      <w:r w:rsidR="00FE35ED" w:rsidRPr="007B5046">
        <w:t xml:space="preserve"> t</w:t>
      </w:r>
      <w:r w:rsidR="00727D54" w:rsidRPr="007B5046">
        <w:t xml:space="preserve">o approve </w:t>
      </w:r>
      <w:r w:rsidR="00A87ABF" w:rsidRPr="007B5046">
        <w:t>the minute</w:t>
      </w:r>
      <w:r w:rsidR="005F2AD2" w:rsidRPr="007B5046">
        <w:t xml:space="preserve">s of </w:t>
      </w:r>
      <w:r w:rsidR="00965305">
        <w:t>March 20</w:t>
      </w:r>
      <w:r w:rsidR="000D2D6D" w:rsidRPr="007B5046">
        <w:t xml:space="preserve">, </w:t>
      </w:r>
      <w:r w:rsidR="00727D54" w:rsidRPr="007B5046">
        <w:t>202</w:t>
      </w:r>
      <w:r w:rsidR="00453C5F" w:rsidRPr="007B5046">
        <w:t>4</w:t>
      </w:r>
      <w:r w:rsidR="00727D54" w:rsidRPr="007B5046">
        <w:t xml:space="preserve">. </w:t>
      </w:r>
      <w:r w:rsidRPr="007B5046">
        <w:t>All present voted “aye.”</w:t>
      </w:r>
    </w:p>
    <w:p w14:paraId="1C2DB294" w14:textId="4CFEE4C3" w:rsidR="00B21DB2" w:rsidRPr="00965305" w:rsidRDefault="00BF251C" w:rsidP="00965305">
      <w:pPr>
        <w:pStyle w:val="NoSpacing"/>
        <w:ind w:firstLine="720"/>
        <w:rPr>
          <w:bCs/>
          <w:iCs/>
        </w:rPr>
      </w:pPr>
      <w:r>
        <w:rPr>
          <w:b/>
          <w:i/>
        </w:rPr>
        <w:t>Public Comment</w:t>
      </w:r>
      <w:r w:rsidR="00CE2AFB">
        <w:rPr>
          <w:b/>
          <w:i/>
        </w:rPr>
        <w:t>:</w:t>
      </w:r>
      <w:r w:rsidR="00965305">
        <w:rPr>
          <w:b/>
          <w:i/>
        </w:rPr>
        <w:t xml:space="preserve"> </w:t>
      </w:r>
      <w:r w:rsidR="00965305">
        <w:rPr>
          <w:bCs/>
          <w:iCs/>
        </w:rPr>
        <w:t>No public comment</w:t>
      </w:r>
    </w:p>
    <w:p w14:paraId="4FBD2C52" w14:textId="0580156B" w:rsidR="00ED77DA" w:rsidRDefault="00FE35ED" w:rsidP="00965305">
      <w:pPr>
        <w:pStyle w:val="NoSpacing"/>
        <w:ind w:firstLine="720"/>
        <w:rPr>
          <w:bCs/>
          <w:iCs/>
        </w:rPr>
      </w:pPr>
      <w:r w:rsidRPr="00FE35ED">
        <w:rPr>
          <w:b/>
          <w:i/>
        </w:rPr>
        <w:t>Old Business</w:t>
      </w:r>
      <w:r w:rsidR="00965305">
        <w:rPr>
          <w:b/>
          <w:i/>
        </w:rPr>
        <w:t xml:space="preserve">: </w:t>
      </w:r>
      <w:r w:rsidR="00965305">
        <w:rPr>
          <w:bCs/>
          <w:iCs/>
        </w:rPr>
        <w:t xml:space="preserve">Motion by Ten Eyck, second by Walters to </w:t>
      </w:r>
      <w:r w:rsidR="00AE0254">
        <w:rPr>
          <w:bCs/>
          <w:iCs/>
        </w:rPr>
        <w:t>submit</w:t>
      </w:r>
      <w:r w:rsidR="00EB4C7D">
        <w:rPr>
          <w:bCs/>
          <w:iCs/>
        </w:rPr>
        <w:t xml:space="preserve">, through a grant, </w:t>
      </w:r>
      <w:r w:rsidR="00965305">
        <w:rPr>
          <w:bCs/>
          <w:iCs/>
        </w:rPr>
        <w:t xml:space="preserve">3 </w:t>
      </w:r>
      <w:r w:rsidR="00AE0254">
        <w:rPr>
          <w:bCs/>
          <w:iCs/>
        </w:rPr>
        <w:t>s</w:t>
      </w:r>
      <w:r w:rsidR="00965305">
        <w:rPr>
          <w:bCs/>
          <w:iCs/>
        </w:rPr>
        <w:t>peed signs at approximate</w:t>
      </w:r>
      <w:r w:rsidR="002C6C05">
        <w:rPr>
          <w:bCs/>
          <w:iCs/>
        </w:rPr>
        <w:t xml:space="preserve"> cost of </w:t>
      </w:r>
      <w:r w:rsidR="00965305">
        <w:rPr>
          <w:bCs/>
          <w:iCs/>
        </w:rPr>
        <w:t>$1,000.00 per sign.</w:t>
      </w:r>
      <w:r w:rsidR="00BC3C19">
        <w:rPr>
          <w:bCs/>
          <w:iCs/>
        </w:rPr>
        <w:t xml:space="preserve"> </w:t>
      </w:r>
      <w:r w:rsidR="00BC3C19" w:rsidRPr="007B5046">
        <w:t>All present voted “aye.”</w:t>
      </w:r>
      <w:r w:rsidR="00BC3C19">
        <w:t xml:space="preserve"> </w:t>
      </w:r>
      <w:r w:rsidR="002C6C05">
        <w:rPr>
          <w:bCs/>
          <w:iCs/>
        </w:rPr>
        <w:t>Signs</w:t>
      </w:r>
      <w:r w:rsidR="00965305">
        <w:rPr>
          <w:bCs/>
          <w:iCs/>
        </w:rPr>
        <w:t xml:space="preserve"> will be placed throughout the city to deter speeding</w:t>
      </w:r>
      <w:r w:rsidR="00AE0254">
        <w:rPr>
          <w:bCs/>
          <w:iCs/>
        </w:rPr>
        <w:t xml:space="preserve">. Wellman stated these are lower cost due to an 80/20 grant. </w:t>
      </w:r>
      <w:r w:rsidR="007B7ECB">
        <w:rPr>
          <w:bCs/>
          <w:iCs/>
        </w:rPr>
        <w:t>The deadline</w:t>
      </w:r>
      <w:r w:rsidR="00AE0254">
        <w:rPr>
          <w:bCs/>
          <w:iCs/>
        </w:rPr>
        <w:t xml:space="preserve"> for </w:t>
      </w:r>
      <w:r w:rsidR="007B7ECB">
        <w:rPr>
          <w:bCs/>
          <w:iCs/>
        </w:rPr>
        <w:t>the grant</w:t>
      </w:r>
      <w:r w:rsidR="00AE0254">
        <w:rPr>
          <w:bCs/>
          <w:iCs/>
        </w:rPr>
        <w:t xml:space="preserve"> to be submitted is May 15</w:t>
      </w:r>
      <w:r w:rsidR="00AE0254" w:rsidRPr="00AE0254">
        <w:rPr>
          <w:bCs/>
          <w:iCs/>
          <w:vertAlign w:val="superscript"/>
        </w:rPr>
        <w:t>th</w:t>
      </w:r>
      <w:r w:rsidR="00AE0254">
        <w:rPr>
          <w:bCs/>
          <w:iCs/>
        </w:rPr>
        <w:t xml:space="preserve">. Once received, expected in 2025, council will determine placement. Police contract questioned by Ten Eyck. Wellman stated without a contract the </w:t>
      </w:r>
      <w:r w:rsidR="007B7ECB">
        <w:rPr>
          <w:bCs/>
          <w:iCs/>
        </w:rPr>
        <w:t>sheriff’s</w:t>
      </w:r>
      <w:r w:rsidR="00AE0254">
        <w:rPr>
          <w:bCs/>
          <w:iCs/>
        </w:rPr>
        <w:t xml:space="preserve"> department will only respond to felony calls. Ten Eyck questioned Skroch on why a fire department contract was needed. Egan either has a contract or residents can pay a tax levy. Skroch to email that tax levy information to Finance Officer so council can determine which option is best financially. Colman fire department contract is still unsigned. Colman Fire Department volunteers and the City of Egan insurance company are working together on contract. Ten Eyck brought up the</w:t>
      </w:r>
      <w:r w:rsidR="002C6C05">
        <w:rPr>
          <w:bCs/>
          <w:iCs/>
        </w:rPr>
        <w:t xml:space="preserve"> </w:t>
      </w:r>
      <w:r w:rsidR="00AE0254">
        <w:rPr>
          <w:bCs/>
          <w:iCs/>
        </w:rPr>
        <w:t>brush pile</w:t>
      </w:r>
      <w:r w:rsidR="002C6C05">
        <w:rPr>
          <w:bCs/>
          <w:iCs/>
        </w:rPr>
        <w:t xml:space="preserve"> burning</w:t>
      </w:r>
      <w:r w:rsidR="00AE0254">
        <w:rPr>
          <w:bCs/>
          <w:iCs/>
        </w:rPr>
        <w:t xml:space="preserve"> that took </w:t>
      </w:r>
      <w:r w:rsidR="00686374">
        <w:rPr>
          <w:bCs/>
          <w:iCs/>
        </w:rPr>
        <w:t>place on</w:t>
      </w:r>
      <w:r w:rsidR="007B7ECB">
        <w:rPr>
          <w:bCs/>
          <w:iCs/>
        </w:rPr>
        <w:t xml:space="preserve"> </w:t>
      </w:r>
      <w:r w:rsidR="00AE0254">
        <w:rPr>
          <w:bCs/>
          <w:iCs/>
        </w:rPr>
        <w:t>Good Friday weekend. It was brought to th</w:t>
      </w:r>
      <w:r w:rsidR="002C6C05">
        <w:rPr>
          <w:bCs/>
          <w:iCs/>
        </w:rPr>
        <w:t xml:space="preserve">e </w:t>
      </w:r>
      <w:r w:rsidR="00AE0254">
        <w:rPr>
          <w:bCs/>
          <w:iCs/>
        </w:rPr>
        <w:t>board</w:t>
      </w:r>
      <w:r w:rsidR="002C6C05">
        <w:rPr>
          <w:bCs/>
          <w:iCs/>
        </w:rPr>
        <w:t>’s attention</w:t>
      </w:r>
      <w:r w:rsidR="00AE0254">
        <w:rPr>
          <w:bCs/>
          <w:iCs/>
        </w:rPr>
        <w:t xml:space="preserve"> by Ten Eyck that 3 concerned citizens ha</w:t>
      </w:r>
      <w:r w:rsidR="007B7ECB">
        <w:rPr>
          <w:bCs/>
          <w:iCs/>
        </w:rPr>
        <w:t>d</w:t>
      </w:r>
      <w:r w:rsidR="00AE0254">
        <w:rPr>
          <w:bCs/>
          <w:iCs/>
        </w:rPr>
        <w:t xml:space="preserve"> contact</w:t>
      </w:r>
      <w:r w:rsidR="007B7ECB">
        <w:rPr>
          <w:bCs/>
          <w:iCs/>
        </w:rPr>
        <w:t xml:space="preserve">ed </w:t>
      </w:r>
      <w:r w:rsidR="00AE0254">
        <w:rPr>
          <w:bCs/>
          <w:iCs/>
        </w:rPr>
        <w:t xml:space="preserve">her about the actions of those in attendance </w:t>
      </w:r>
      <w:r w:rsidR="002C6C05">
        <w:rPr>
          <w:bCs/>
          <w:iCs/>
        </w:rPr>
        <w:t>at said event</w:t>
      </w:r>
      <w:r w:rsidR="00AE0254">
        <w:rPr>
          <w:bCs/>
          <w:iCs/>
        </w:rPr>
        <w:t xml:space="preserve">. </w:t>
      </w:r>
      <w:proofErr w:type="gramStart"/>
      <w:r w:rsidR="00A42472">
        <w:rPr>
          <w:b/>
          <w:iCs/>
        </w:rPr>
        <w:t>Ten</w:t>
      </w:r>
      <w:proofErr w:type="gramEnd"/>
      <w:r w:rsidR="00A42472">
        <w:rPr>
          <w:b/>
          <w:iCs/>
        </w:rPr>
        <w:t xml:space="preserve"> Eyck did state it was hearsay as she was not there. </w:t>
      </w:r>
      <w:r w:rsidR="00AE0254">
        <w:rPr>
          <w:bCs/>
          <w:iCs/>
        </w:rPr>
        <w:t xml:space="preserve">She stated that we need volunteers for any </w:t>
      </w:r>
      <w:r w:rsidR="002C6C05">
        <w:rPr>
          <w:bCs/>
          <w:iCs/>
        </w:rPr>
        <w:t xml:space="preserve">city </w:t>
      </w:r>
      <w:r w:rsidR="00AE0254">
        <w:rPr>
          <w:bCs/>
          <w:iCs/>
        </w:rPr>
        <w:t xml:space="preserve">event to sign a liability waiver prior to </w:t>
      </w:r>
      <w:r w:rsidR="002C6C05">
        <w:rPr>
          <w:bCs/>
          <w:iCs/>
        </w:rPr>
        <w:t xml:space="preserve">participating </w:t>
      </w:r>
      <w:r w:rsidR="00686374">
        <w:rPr>
          <w:bCs/>
          <w:iCs/>
        </w:rPr>
        <w:t>to</w:t>
      </w:r>
      <w:r w:rsidR="00AE0254">
        <w:rPr>
          <w:bCs/>
          <w:iCs/>
        </w:rPr>
        <w:t xml:space="preserve"> protect the city and board members should hold themselves to a high standard. Also, alcohol should not be involved when making board decisions, nor </w:t>
      </w:r>
      <w:r w:rsidR="002C6C05">
        <w:rPr>
          <w:bCs/>
          <w:iCs/>
        </w:rPr>
        <w:t xml:space="preserve">when </w:t>
      </w:r>
      <w:r w:rsidR="00AE0254">
        <w:rPr>
          <w:bCs/>
          <w:iCs/>
        </w:rPr>
        <w:t>participating in city responsib</w:t>
      </w:r>
      <w:r w:rsidR="007B7ECB">
        <w:rPr>
          <w:bCs/>
          <w:iCs/>
        </w:rPr>
        <w:t xml:space="preserve">le </w:t>
      </w:r>
      <w:r w:rsidR="00AE0254">
        <w:rPr>
          <w:bCs/>
          <w:iCs/>
        </w:rPr>
        <w:t>events.</w:t>
      </w:r>
      <w:r w:rsidR="007B7ECB">
        <w:rPr>
          <w:bCs/>
          <w:iCs/>
        </w:rPr>
        <w:t xml:space="preserve"> </w:t>
      </w:r>
      <w:r w:rsidR="00A42472">
        <w:rPr>
          <w:b/>
          <w:iCs/>
        </w:rPr>
        <w:t xml:space="preserve">Corrected - </w:t>
      </w:r>
      <w:r w:rsidR="00EB4C7D" w:rsidRPr="00A42472">
        <w:rPr>
          <w:b/>
          <w:iCs/>
        </w:rPr>
        <w:t xml:space="preserve">Roiger disagreed with the </w:t>
      </w:r>
      <w:r w:rsidR="00A42472" w:rsidRPr="00A42472">
        <w:rPr>
          <w:b/>
          <w:iCs/>
        </w:rPr>
        <w:t xml:space="preserve">hearsay </w:t>
      </w:r>
      <w:r w:rsidR="00EB4C7D" w:rsidRPr="00A42472">
        <w:rPr>
          <w:b/>
          <w:iCs/>
        </w:rPr>
        <w:t>conversation then abruptly left the meeting.</w:t>
      </w:r>
      <w:r w:rsidR="00EB4C7D">
        <w:rPr>
          <w:bCs/>
          <w:iCs/>
        </w:rPr>
        <w:t xml:space="preserve"> </w:t>
      </w:r>
      <w:r w:rsidR="007B7ECB">
        <w:rPr>
          <w:bCs/>
          <w:iCs/>
        </w:rPr>
        <w:t xml:space="preserve">Ballfield fence openings have been fixed as requested. </w:t>
      </w:r>
      <w:r w:rsidR="00EB4C7D">
        <w:rPr>
          <w:bCs/>
          <w:iCs/>
        </w:rPr>
        <w:t>Clean up day is set for May 18</w:t>
      </w:r>
      <w:r w:rsidR="00EB4C7D" w:rsidRPr="00EB4C7D">
        <w:rPr>
          <w:bCs/>
          <w:iCs/>
          <w:vertAlign w:val="superscript"/>
        </w:rPr>
        <w:t>th</w:t>
      </w:r>
      <w:r w:rsidR="00EB4C7D">
        <w:rPr>
          <w:bCs/>
          <w:iCs/>
        </w:rPr>
        <w:t xml:space="preserve"> and the schedule provided by Eng’s was reviewed. </w:t>
      </w:r>
    </w:p>
    <w:p w14:paraId="513A73A5" w14:textId="5E64B436" w:rsidR="00326C84" w:rsidRPr="007B56E4" w:rsidRDefault="007402D1" w:rsidP="00EB4C7D">
      <w:pPr>
        <w:pStyle w:val="NoSpacing"/>
        <w:ind w:firstLine="720"/>
        <w:rPr>
          <w:bCs/>
          <w:iCs/>
        </w:rPr>
      </w:pPr>
      <w:r w:rsidRPr="00D904BD">
        <w:rPr>
          <w:b/>
          <w:i/>
        </w:rPr>
        <w:t>New Business:</w:t>
      </w:r>
      <w:r w:rsidR="007B56E4">
        <w:rPr>
          <w:bCs/>
          <w:iCs/>
        </w:rPr>
        <w:t xml:space="preserve"> </w:t>
      </w:r>
      <w:r w:rsidR="00EB4C7D">
        <w:rPr>
          <w:bCs/>
          <w:iCs/>
        </w:rPr>
        <w:t>Motion by Ten Eyck, seconded by Hansen</w:t>
      </w:r>
      <w:r w:rsidR="00BC3C19">
        <w:rPr>
          <w:bCs/>
          <w:iCs/>
        </w:rPr>
        <w:t xml:space="preserve"> to increase rental cost of the Senior Center to $75.00 per day with a $250.00 deposit. </w:t>
      </w:r>
      <w:r w:rsidR="00BC3C19" w:rsidRPr="007B5046">
        <w:t xml:space="preserve">All present voted “aye.” </w:t>
      </w:r>
      <w:r w:rsidR="00BC3C19">
        <w:rPr>
          <w:bCs/>
          <w:iCs/>
        </w:rPr>
        <w:t xml:space="preserve"> A new Use Contract will be drawn up and implemented. Agreed that the Legion, </w:t>
      </w:r>
      <w:r w:rsidR="00F63425">
        <w:rPr>
          <w:bCs/>
          <w:iCs/>
        </w:rPr>
        <w:t>Seniors,</w:t>
      </w:r>
      <w:r w:rsidR="00BC3C19">
        <w:rPr>
          <w:bCs/>
          <w:iCs/>
        </w:rPr>
        <w:t xml:space="preserve"> and the Cemetery group will continue to use it </w:t>
      </w:r>
      <w:r w:rsidR="002C6C05">
        <w:rPr>
          <w:bCs/>
          <w:iCs/>
        </w:rPr>
        <w:t xml:space="preserve">at no </w:t>
      </w:r>
      <w:r w:rsidR="00BC3C19">
        <w:rPr>
          <w:bCs/>
          <w:iCs/>
        </w:rPr>
        <w:t xml:space="preserve">charge, although all will need to sign a liability waiver. </w:t>
      </w:r>
      <w:r w:rsidR="00BD148E">
        <w:rPr>
          <w:bCs/>
          <w:iCs/>
        </w:rPr>
        <w:t xml:space="preserve">Motion by Hansen seconded by Walters to approve 2024 Law Enforcement Contract. </w:t>
      </w:r>
      <w:r w:rsidR="00BD148E" w:rsidRPr="007B5046">
        <w:t>All present voted “aye.”</w:t>
      </w:r>
      <w:r w:rsidR="00BD148E">
        <w:t xml:space="preserve"> Motion by Chamblin, seconded by Ten Eyck to table the USDA Water loan </w:t>
      </w:r>
      <w:r w:rsidR="002C6C05">
        <w:t xml:space="preserve">principal payment </w:t>
      </w:r>
      <w:r w:rsidR="00BD148E">
        <w:t xml:space="preserve">increase until an updated amortization schedule is received. </w:t>
      </w:r>
      <w:r w:rsidR="00BD148E" w:rsidRPr="007B5046">
        <w:t>All present voted “aye.”</w:t>
      </w:r>
      <w:r w:rsidR="00BD148E">
        <w:t xml:space="preserve"> Motion </w:t>
      </w:r>
      <w:r w:rsidR="00F63425">
        <w:t xml:space="preserve">by Hansen, seconded by Ten Eyck to abate $2,950.00 from a 2018 special assessment. </w:t>
      </w:r>
      <w:r w:rsidR="00F63425" w:rsidRPr="007B5046">
        <w:t xml:space="preserve">All present voted “aye.”  </w:t>
      </w:r>
    </w:p>
    <w:p w14:paraId="4A735311" w14:textId="77777777" w:rsidR="00E71CCD" w:rsidRPr="00D904BD" w:rsidRDefault="00E71CCD" w:rsidP="002302BE">
      <w:pPr>
        <w:pStyle w:val="NoSpacing"/>
        <w:ind w:firstLine="720"/>
        <w:rPr>
          <w:b/>
          <w:i/>
        </w:rPr>
      </w:pPr>
      <w:r w:rsidRPr="00D904BD">
        <w:rPr>
          <w:b/>
          <w:i/>
        </w:rPr>
        <w:t xml:space="preserve">Committee Reports:  </w:t>
      </w:r>
    </w:p>
    <w:p w14:paraId="454680A7" w14:textId="4116FC9A" w:rsidR="00843BC4" w:rsidRDefault="00F01FAA" w:rsidP="00F01FAA">
      <w:pPr>
        <w:pStyle w:val="NoSpacing"/>
        <w:ind w:firstLine="720"/>
      </w:pPr>
      <w:r>
        <w:t>Compliance/Code Enforcement</w:t>
      </w:r>
      <w:r w:rsidR="00004A80">
        <w:t>:</w:t>
      </w:r>
      <w:r w:rsidR="00880522">
        <w:t xml:space="preserve"> Motion by Walters, seconded by Ten Eyck to order 5 more sets of speed bumps. </w:t>
      </w:r>
      <w:r w:rsidR="00880522" w:rsidRPr="007B5046">
        <w:t>All present voted “aye</w:t>
      </w:r>
      <w:r w:rsidR="00880522">
        <w:t xml:space="preserve">”, with Hansen voting “nay”. </w:t>
      </w:r>
    </w:p>
    <w:p w14:paraId="3CC25977" w14:textId="7C722DF3" w:rsidR="004D4E9D" w:rsidRDefault="00D05CF4" w:rsidP="00253689">
      <w:pPr>
        <w:pStyle w:val="NoSpacing"/>
        <w:ind w:firstLine="720"/>
      </w:pPr>
      <w:r w:rsidRPr="00D05CF4">
        <w:t>Maintenance:</w:t>
      </w:r>
      <w:r w:rsidR="00880522">
        <w:t xml:space="preserve"> Grass seed purchased from USDA Conservation district. Planted around the baseball field. </w:t>
      </w:r>
      <w:r w:rsidR="00686374">
        <w:t>The council</w:t>
      </w:r>
      <w:r w:rsidR="00880522">
        <w:t xml:space="preserve"> will review where new trees may need to be planted, then purchase from the USDA at a minimal cost.  </w:t>
      </w:r>
    </w:p>
    <w:p w14:paraId="06EEF90F" w14:textId="24E99C91" w:rsidR="007402D1" w:rsidRDefault="007402D1" w:rsidP="00CB4754">
      <w:pPr>
        <w:pStyle w:val="NoSpacing"/>
        <w:ind w:firstLine="720"/>
      </w:pPr>
      <w:r w:rsidRPr="00D904BD">
        <w:t>Parks:</w:t>
      </w:r>
      <w:r w:rsidR="001065ED">
        <w:t xml:space="preserve"> Mike</w:t>
      </w:r>
      <w:r w:rsidR="002C6C05">
        <w:t xml:space="preserve"> will</w:t>
      </w:r>
      <w:r w:rsidR="001065ED">
        <w:t xml:space="preserve"> put together a list of materials needed to repair bleachers and the dugouts at the ballfield</w:t>
      </w:r>
      <w:r w:rsidR="002C6C05">
        <w:t xml:space="preserve">, then get an estimate. Improvements will need to be made to bring more activity to the field. </w:t>
      </w:r>
    </w:p>
    <w:p w14:paraId="18D56B39" w14:textId="319F4416" w:rsidR="00FD4015" w:rsidRPr="00D904BD" w:rsidRDefault="00686374" w:rsidP="00701276">
      <w:pPr>
        <w:pStyle w:val="NoSpacing"/>
        <w:ind w:firstLine="720"/>
      </w:pPr>
      <w:r w:rsidRPr="00D904BD">
        <w:lastRenderedPageBreak/>
        <w:t>Utilities:</w:t>
      </w:r>
      <w:r>
        <w:t xml:space="preserve"> Water</w:t>
      </w:r>
      <w:r w:rsidR="00AB159D">
        <w:t xml:space="preserve"> Loss report </w:t>
      </w:r>
      <w:r w:rsidR="00FD4015">
        <w:t>was at</w:t>
      </w:r>
      <w:r w:rsidR="005841EE">
        <w:t xml:space="preserve"> </w:t>
      </w:r>
      <w:r w:rsidR="002C6C05">
        <w:t>4</w:t>
      </w:r>
      <w:r w:rsidR="0017050A">
        <w:t xml:space="preserve">%. </w:t>
      </w:r>
    </w:p>
    <w:p w14:paraId="4E7F3B14" w14:textId="77777777" w:rsidR="009261A9" w:rsidRDefault="009261A9" w:rsidP="009E12D7">
      <w:pPr>
        <w:pStyle w:val="NoSpacing"/>
      </w:pPr>
    </w:p>
    <w:p w14:paraId="020A5226" w14:textId="012BEC89" w:rsidR="009E12D7" w:rsidRPr="00701276" w:rsidRDefault="00284E9F" w:rsidP="009E12D7">
      <w:pPr>
        <w:pStyle w:val="NoSpacing"/>
      </w:pPr>
      <w:r w:rsidRPr="00701276">
        <w:t>Motion b</w:t>
      </w:r>
      <w:r w:rsidR="002C6C05">
        <w:t>y Ten Eyck</w:t>
      </w:r>
      <w:r w:rsidR="00CD6B6E" w:rsidRPr="00701276">
        <w:t xml:space="preserve">, </w:t>
      </w:r>
      <w:r w:rsidRPr="00701276">
        <w:t>second by</w:t>
      </w:r>
      <w:r w:rsidR="00233CA3" w:rsidRPr="00701276">
        <w:t xml:space="preserve"> H</w:t>
      </w:r>
      <w:r w:rsidR="009E12D7" w:rsidRPr="00701276">
        <w:t>ansen</w:t>
      </w:r>
      <w:r w:rsidR="002C6C05">
        <w:t xml:space="preserve"> </w:t>
      </w:r>
      <w:r w:rsidR="00F01FAA" w:rsidRPr="00701276">
        <w:t>to approve Financial Report.</w:t>
      </w:r>
      <w:r w:rsidR="002C6C05">
        <w:t xml:space="preserve"> </w:t>
      </w:r>
      <w:r w:rsidR="00DD491F" w:rsidRPr="00701276">
        <w:t xml:space="preserve">All present voted “aye” </w:t>
      </w:r>
    </w:p>
    <w:p w14:paraId="60FE3426" w14:textId="171ADF5B" w:rsidR="0063161A" w:rsidRDefault="00DD491F" w:rsidP="0063161A">
      <w:pPr>
        <w:pStyle w:val="NoSpacing"/>
      </w:pPr>
      <w:r w:rsidRPr="00701276">
        <w:t xml:space="preserve">Motion </w:t>
      </w:r>
      <w:r w:rsidR="00843BC4" w:rsidRPr="00701276">
        <w:t xml:space="preserve">by </w:t>
      </w:r>
      <w:r w:rsidR="002C6C05">
        <w:t>Hansen</w:t>
      </w:r>
      <w:r w:rsidR="003A5C84" w:rsidRPr="00701276">
        <w:t xml:space="preserve">, second </w:t>
      </w:r>
      <w:r w:rsidR="003857D5" w:rsidRPr="00701276">
        <w:t xml:space="preserve">by </w:t>
      </w:r>
      <w:r w:rsidR="002C6C05">
        <w:t>Walters</w:t>
      </w:r>
      <w:r w:rsidR="003857D5" w:rsidRPr="00701276">
        <w:t xml:space="preserve"> t</w:t>
      </w:r>
      <w:r w:rsidR="003A5C84" w:rsidRPr="00701276">
        <w:t>o approve</w:t>
      </w:r>
      <w:r w:rsidR="003A5C84" w:rsidRPr="00F16870">
        <w:t xml:space="preserve"> the following bills:</w:t>
      </w:r>
      <w:r w:rsidR="002C6C05">
        <w:t xml:space="preserve"> All Flags LLC (flags for Veterans Park) $188.92; </w:t>
      </w:r>
      <w:r w:rsidR="003A5C84" w:rsidRPr="00F16870">
        <w:t>Big Sioux Water $</w:t>
      </w:r>
      <w:r w:rsidR="00FD4015">
        <w:t>2,8</w:t>
      </w:r>
      <w:r w:rsidR="002C6C05">
        <w:t xml:space="preserve">30.94 </w:t>
      </w:r>
      <w:r w:rsidR="003D7AAE" w:rsidRPr="00F16870">
        <w:t>(Water/water loan);</w:t>
      </w:r>
      <w:r w:rsidR="003857D5">
        <w:t xml:space="preserve">Booster </w:t>
      </w:r>
      <w:r w:rsidR="006C3F8E" w:rsidRPr="00F16870">
        <w:t>(</w:t>
      </w:r>
      <w:r w:rsidR="003857D5">
        <w:t>Publishing</w:t>
      </w:r>
      <w:r w:rsidR="006C3F8E" w:rsidRPr="00F16870">
        <w:t>)</w:t>
      </w:r>
      <w:r w:rsidR="003857D5">
        <w:t xml:space="preserve"> $</w:t>
      </w:r>
      <w:r w:rsidR="002C6C05">
        <w:t>149.85</w:t>
      </w:r>
      <w:r w:rsidR="00CD7620">
        <w:t>;</w:t>
      </w:r>
      <w:r w:rsidR="00B864AC">
        <w:t>Cardmember Services (</w:t>
      </w:r>
      <w:r w:rsidR="002C6C05">
        <w:t>Postage and gate hinge</w:t>
      </w:r>
      <w:r w:rsidR="00B864AC">
        <w:t>) $</w:t>
      </w:r>
      <w:r w:rsidR="002C6C05">
        <w:t>66.80</w:t>
      </w:r>
      <w:r w:rsidR="00841CE1">
        <w:t xml:space="preserve">; </w:t>
      </w:r>
      <w:r w:rsidR="002C6C05">
        <w:t>Echo Group (Gentracker annual fee) $825.00</w:t>
      </w:r>
      <w:r w:rsidR="00FD4015">
        <w:t xml:space="preserve">; </w:t>
      </w:r>
      <w:r w:rsidR="006C3F8E" w:rsidRPr="00F16870">
        <w:t>Eng Services</w:t>
      </w:r>
      <w:r w:rsidR="00FD4015">
        <w:t>(</w:t>
      </w:r>
      <w:r w:rsidR="002C6C05">
        <w:t>March</w:t>
      </w:r>
      <w:r w:rsidR="007408D6">
        <w:t xml:space="preserve">) </w:t>
      </w:r>
      <w:r w:rsidR="002F38D4" w:rsidRPr="00F16870">
        <w:t>$</w:t>
      </w:r>
      <w:r w:rsidR="00CD7620">
        <w:t>1,133.60</w:t>
      </w:r>
      <w:r w:rsidR="006C3F8E" w:rsidRPr="00F16870">
        <w:t xml:space="preserve">; </w:t>
      </w:r>
      <w:r w:rsidR="00FD4015">
        <w:t>gWorks (A</w:t>
      </w:r>
      <w:r w:rsidR="002C6C05">
        <w:t>nnual UBMax meter reader</w:t>
      </w:r>
      <w:r w:rsidR="00FD4015">
        <w:t>) $</w:t>
      </w:r>
      <w:r w:rsidR="002C6C05">
        <w:t>275</w:t>
      </w:r>
      <w:r w:rsidR="00FD4015">
        <w:t xml:space="preserve">.00; </w:t>
      </w:r>
      <w:r w:rsidR="002C6C05">
        <w:t>Helsper, McCarty &amp; Rasmussen (Colman fire contract work) $500.00; IRS (March 941 payment) $754.00; Jerome Olson (reimburse doorknob) $42.47;</w:t>
      </w:r>
      <w:r w:rsidR="00FD4015">
        <w:t>Moody County Enterprise (Publishing) $</w:t>
      </w:r>
      <w:r w:rsidR="00B17011">
        <w:t>72.26</w:t>
      </w:r>
      <w:r w:rsidR="00FD4015">
        <w:t>;</w:t>
      </w:r>
      <w:r w:rsidR="00B17011">
        <w:t xml:space="preserve"> </w:t>
      </w:r>
      <w:r w:rsidR="00FD4015">
        <w:t>Ottertail Power (</w:t>
      </w:r>
      <w:r w:rsidR="00B17011">
        <w:t xml:space="preserve">April </w:t>
      </w:r>
      <w:r w:rsidR="008B5E08">
        <w:t>utilities) $</w:t>
      </w:r>
      <w:r w:rsidR="00B17011">
        <w:t>752.49</w:t>
      </w:r>
      <w:r w:rsidR="00737FF3">
        <w:t xml:space="preserve">; </w:t>
      </w:r>
      <w:r w:rsidR="00FD4015">
        <w:t xml:space="preserve">SD </w:t>
      </w:r>
      <w:r w:rsidR="00B17011">
        <w:t>911 (911 messages and fax) $2.24</w:t>
      </w:r>
      <w:r w:rsidR="00AD548C">
        <w:t>;</w:t>
      </w:r>
      <w:r w:rsidR="00FD4015">
        <w:t xml:space="preserve"> S</w:t>
      </w:r>
      <w:r w:rsidR="00B17011">
        <w:t xml:space="preserve">ignificant Digits (SD Reader Annual licensing) $650.00; </w:t>
      </w:r>
      <w:r w:rsidR="005F2AD2">
        <w:t>USDA  $569.00</w:t>
      </w:r>
      <w:r w:rsidR="003A5C84" w:rsidRPr="00114FF0">
        <w:t>(</w:t>
      </w:r>
      <w:r w:rsidR="00B17011">
        <w:t xml:space="preserve"> water l</w:t>
      </w:r>
      <w:r w:rsidR="003A5C84" w:rsidRPr="00114FF0">
        <w:t xml:space="preserve">oan); </w:t>
      </w:r>
      <w:r w:rsidR="00FD4015">
        <w:t>Valley Fibercom$1</w:t>
      </w:r>
      <w:r w:rsidR="00B17011">
        <w:t xml:space="preserve">81.35 </w:t>
      </w:r>
      <w:r w:rsidR="00AD548C">
        <w:t>(phone &amp; internet)</w:t>
      </w:r>
      <w:r w:rsidR="0063161A">
        <w:t xml:space="preserve">; </w:t>
      </w:r>
      <w:r w:rsidR="00873015" w:rsidRPr="00114FF0">
        <w:t>P</w:t>
      </w:r>
      <w:r w:rsidR="003A5C84" w:rsidRPr="00114FF0">
        <w:t>ayroll</w:t>
      </w:r>
      <w:r w:rsidR="00B17011">
        <w:t xml:space="preserve"> (General) </w:t>
      </w:r>
      <w:r w:rsidR="003A5C84" w:rsidRPr="00114FF0">
        <w:t>$</w:t>
      </w:r>
      <w:r w:rsidR="00FD4015">
        <w:t>3</w:t>
      </w:r>
      <w:r w:rsidR="00B17011">
        <w:t>,378.23</w:t>
      </w:r>
      <w:r w:rsidR="007D77CF">
        <w:t xml:space="preserve">. </w:t>
      </w:r>
      <w:r w:rsidR="007945B7">
        <w:t>All present voted</w:t>
      </w:r>
      <w:r w:rsidR="007042FD">
        <w:t xml:space="preserve"> “aye”.</w:t>
      </w:r>
    </w:p>
    <w:p w14:paraId="1323866D" w14:textId="64086BB6" w:rsidR="0042069A" w:rsidRDefault="0042069A" w:rsidP="0063161A">
      <w:pPr>
        <w:pStyle w:val="NoSpacing"/>
      </w:pPr>
      <w:r>
        <w:t>Correspondence reviewed:</w:t>
      </w:r>
      <w:r w:rsidR="00B17011">
        <w:t xml:space="preserve"> Egan awarded 2023 Secretary’s Award for Drinking Water Excellence</w:t>
      </w:r>
    </w:p>
    <w:p w14:paraId="54E8CE4D" w14:textId="4E4AB6DD" w:rsidR="003A5C84" w:rsidRPr="00D904BD" w:rsidRDefault="003A5C84" w:rsidP="0063161A">
      <w:pPr>
        <w:pStyle w:val="NoSpacing"/>
      </w:pPr>
      <w:r w:rsidRPr="00701276">
        <w:t>Motion by</w:t>
      </w:r>
      <w:r w:rsidR="00B17011">
        <w:t xml:space="preserve"> Hansen</w:t>
      </w:r>
      <w:r w:rsidR="00FA0FCB" w:rsidRPr="00701276">
        <w:t>,</w:t>
      </w:r>
      <w:r w:rsidRPr="00701276">
        <w:t xml:space="preserve"> second by</w:t>
      </w:r>
      <w:r w:rsidR="00B17011">
        <w:t xml:space="preserve"> Olson</w:t>
      </w:r>
      <w:r w:rsidRPr="00701276">
        <w:t xml:space="preserve"> to adjourn</w:t>
      </w:r>
      <w:r w:rsidR="00420C15" w:rsidRPr="00701276">
        <w:t>.</w:t>
      </w:r>
      <w:r w:rsidRPr="00701276">
        <w:t xml:space="preserve">  All present voted “aye”</w:t>
      </w:r>
    </w:p>
    <w:p w14:paraId="023F3D7D" w14:textId="683468B9" w:rsidR="003A5C84" w:rsidRDefault="003A5C84" w:rsidP="0063161A">
      <w:pPr>
        <w:pStyle w:val="NoSpacing"/>
      </w:pPr>
      <w:r w:rsidRPr="00D904BD">
        <w:t xml:space="preserve">Next Regular Meeting – </w:t>
      </w:r>
      <w:r w:rsidR="00B17011">
        <w:t>Wednesday, May 15</w:t>
      </w:r>
      <w:r w:rsidR="00B17011" w:rsidRPr="00B17011">
        <w:rPr>
          <w:vertAlign w:val="superscript"/>
        </w:rPr>
        <w:t>th</w:t>
      </w:r>
      <w:r w:rsidR="00686374">
        <w:t>, 2024</w:t>
      </w:r>
    </w:p>
    <w:p w14:paraId="4F268BE6" w14:textId="77777777" w:rsidR="0063161A" w:rsidRDefault="0063161A" w:rsidP="0063161A">
      <w:pPr>
        <w:pStyle w:val="NoSpacing"/>
      </w:pPr>
    </w:p>
    <w:p w14:paraId="14D1C5D6" w14:textId="77777777" w:rsidR="00D904BD" w:rsidRDefault="003A5C84" w:rsidP="0063161A">
      <w:pPr>
        <w:pStyle w:val="NoSpacing"/>
      </w:pPr>
      <w:r w:rsidRPr="00D904BD">
        <w:t xml:space="preserve">Minutes submitted pending Board approval. </w:t>
      </w:r>
    </w:p>
    <w:p w14:paraId="4E9F4D9A" w14:textId="77777777" w:rsidR="00DD491F" w:rsidRDefault="003E1019" w:rsidP="003A5C84">
      <w:pPr>
        <w:pStyle w:val="NoSpacing"/>
      </w:pPr>
      <w:r w:rsidRPr="00D904BD">
        <w:tab/>
      </w:r>
      <w:r w:rsidRPr="00D904BD">
        <w:tab/>
      </w:r>
      <w:r w:rsidRPr="00D904BD">
        <w:tab/>
      </w:r>
      <w:r w:rsidRPr="00D904BD">
        <w:tab/>
      </w:r>
      <w:r w:rsidRPr="00D904BD">
        <w:tab/>
      </w:r>
      <w:r w:rsidRPr="00D904BD">
        <w:tab/>
      </w:r>
      <w:r w:rsidRPr="00D904BD">
        <w:tab/>
      </w:r>
      <w:r w:rsidRPr="00D904BD">
        <w:tab/>
      </w:r>
    </w:p>
    <w:p w14:paraId="5070E2E3" w14:textId="77777777" w:rsidR="00326C84" w:rsidRDefault="00FD4015" w:rsidP="0084325A">
      <w:pPr>
        <w:pStyle w:val="NoSpacing"/>
      </w:pPr>
      <w:r>
        <w:t>Cody Chamblin, Chairman</w:t>
      </w:r>
    </w:p>
    <w:p w14:paraId="15BD056B" w14:textId="77777777" w:rsidR="00D123CE" w:rsidRDefault="00D123CE" w:rsidP="0084325A">
      <w:pPr>
        <w:pStyle w:val="NoSpacing"/>
      </w:pPr>
    </w:p>
    <w:p w14:paraId="0F85A361" w14:textId="77777777" w:rsidR="00D904BD" w:rsidRDefault="003A5C84" w:rsidP="003A5C84">
      <w:pPr>
        <w:pStyle w:val="NoSpacing"/>
      </w:pPr>
      <w:r w:rsidRPr="00D904BD">
        <w:t xml:space="preserve">Attest: </w:t>
      </w:r>
    </w:p>
    <w:p w14:paraId="14D97AFC" w14:textId="77777777" w:rsidR="00B42D65" w:rsidRPr="00D904BD" w:rsidRDefault="00A87ABF" w:rsidP="008D5204">
      <w:pPr>
        <w:pStyle w:val="NoSpacing"/>
      </w:pPr>
      <w:r>
        <w:t>Kelly Wosje</w:t>
      </w:r>
      <w:r w:rsidR="003A5C84" w:rsidRPr="00D904BD">
        <w:t>, Finance Officer</w:t>
      </w:r>
    </w:p>
    <w:sectPr w:rsidR="00B42D65" w:rsidRPr="00D904BD" w:rsidSect="00AB0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783A4B"/>
    <w:multiLevelType w:val="hybridMultilevel"/>
    <w:tmpl w:val="F96A0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6990790">
    <w:abstractNumId w:val="6"/>
  </w:num>
  <w:num w:numId="2" w16cid:durableId="363599243">
    <w:abstractNumId w:val="8"/>
  </w:num>
  <w:num w:numId="3" w16cid:durableId="1097091346">
    <w:abstractNumId w:val="7"/>
  </w:num>
  <w:num w:numId="4" w16cid:durableId="827480061">
    <w:abstractNumId w:val="3"/>
  </w:num>
  <w:num w:numId="5" w16cid:durableId="1896237400">
    <w:abstractNumId w:val="9"/>
  </w:num>
  <w:num w:numId="6" w16cid:durableId="1030451293">
    <w:abstractNumId w:val="0"/>
  </w:num>
  <w:num w:numId="7" w16cid:durableId="1685861564">
    <w:abstractNumId w:val="5"/>
  </w:num>
  <w:num w:numId="8" w16cid:durableId="1699576138">
    <w:abstractNumId w:val="2"/>
  </w:num>
  <w:num w:numId="9" w16cid:durableId="13001682">
    <w:abstractNumId w:val="1"/>
  </w:num>
  <w:num w:numId="10" w16cid:durableId="1125393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84"/>
    <w:rsid w:val="0000208A"/>
    <w:rsid w:val="00002969"/>
    <w:rsid w:val="00003193"/>
    <w:rsid w:val="00004A80"/>
    <w:rsid w:val="000078B8"/>
    <w:rsid w:val="0002667E"/>
    <w:rsid w:val="00027315"/>
    <w:rsid w:val="00032D32"/>
    <w:rsid w:val="00040C61"/>
    <w:rsid w:val="00044B13"/>
    <w:rsid w:val="0004646C"/>
    <w:rsid w:val="00076616"/>
    <w:rsid w:val="00095289"/>
    <w:rsid w:val="00095FA1"/>
    <w:rsid w:val="0009746D"/>
    <w:rsid w:val="000A12A3"/>
    <w:rsid w:val="000A7D25"/>
    <w:rsid w:val="000C5448"/>
    <w:rsid w:val="000D15DB"/>
    <w:rsid w:val="000D2A98"/>
    <w:rsid w:val="000D2D6D"/>
    <w:rsid w:val="000D6AE2"/>
    <w:rsid w:val="000E06C1"/>
    <w:rsid w:val="000E1D7B"/>
    <w:rsid w:val="001028D2"/>
    <w:rsid w:val="001065ED"/>
    <w:rsid w:val="0011371F"/>
    <w:rsid w:val="00114FF0"/>
    <w:rsid w:val="0012479C"/>
    <w:rsid w:val="00133757"/>
    <w:rsid w:val="00133E5A"/>
    <w:rsid w:val="001521E1"/>
    <w:rsid w:val="00162490"/>
    <w:rsid w:val="0017050A"/>
    <w:rsid w:val="00174521"/>
    <w:rsid w:val="00177EC1"/>
    <w:rsid w:val="001A1474"/>
    <w:rsid w:val="001A1E48"/>
    <w:rsid w:val="001A545E"/>
    <w:rsid w:val="001B43F1"/>
    <w:rsid w:val="001B56C0"/>
    <w:rsid w:val="001C5FEA"/>
    <w:rsid w:val="001D46E6"/>
    <w:rsid w:val="001D792D"/>
    <w:rsid w:val="001E3DE3"/>
    <w:rsid w:val="001E5302"/>
    <w:rsid w:val="001E54BC"/>
    <w:rsid w:val="001E6526"/>
    <w:rsid w:val="001F23CB"/>
    <w:rsid w:val="001F430A"/>
    <w:rsid w:val="00200382"/>
    <w:rsid w:val="00207AC6"/>
    <w:rsid w:val="00227473"/>
    <w:rsid w:val="0022770A"/>
    <w:rsid w:val="002302BE"/>
    <w:rsid w:val="00233CA3"/>
    <w:rsid w:val="002350E5"/>
    <w:rsid w:val="002447E5"/>
    <w:rsid w:val="00250E6E"/>
    <w:rsid w:val="00253689"/>
    <w:rsid w:val="00255DE7"/>
    <w:rsid w:val="00260D7A"/>
    <w:rsid w:val="00284E9F"/>
    <w:rsid w:val="00296E69"/>
    <w:rsid w:val="002A0072"/>
    <w:rsid w:val="002A5AB1"/>
    <w:rsid w:val="002A7926"/>
    <w:rsid w:val="002B1068"/>
    <w:rsid w:val="002B3D01"/>
    <w:rsid w:val="002B4803"/>
    <w:rsid w:val="002B61E5"/>
    <w:rsid w:val="002C3A05"/>
    <w:rsid w:val="002C6C05"/>
    <w:rsid w:val="002C72D2"/>
    <w:rsid w:val="002D530C"/>
    <w:rsid w:val="002E2547"/>
    <w:rsid w:val="002F38D4"/>
    <w:rsid w:val="002F609C"/>
    <w:rsid w:val="002F6E36"/>
    <w:rsid w:val="00306F1B"/>
    <w:rsid w:val="00311114"/>
    <w:rsid w:val="0031590C"/>
    <w:rsid w:val="00317E2D"/>
    <w:rsid w:val="00323C23"/>
    <w:rsid w:val="00326C84"/>
    <w:rsid w:val="003277CD"/>
    <w:rsid w:val="00332794"/>
    <w:rsid w:val="003552EA"/>
    <w:rsid w:val="0036420D"/>
    <w:rsid w:val="00371CE0"/>
    <w:rsid w:val="003736FE"/>
    <w:rsid w:val="003856EA"/>
    <w:rsid w:val="003857D5"/>
    <w:rsid w:val="003A0E0A"/>
    <w:rsid w:val="003A5C84"/>
    <w:rsid w:val="003B235B"/>
    <w:rsid w:val="003B4CFD"/>
    <w:rsid w:val="003B6497"/>
    <w:rsid w:val="003C1FAF"/>
    <w:rsid w:val="003D7AAE"/>
    <w:rsid w:val="003E1019"/>
    <w:rsid w:val="003E243F"/>
    <w:rsid w:val="003E2623"/>
    <w:rsid w:val="003F287C"/>
    <w:rsid w:val="003F485A"/>
    <w:rsid w:val="00401C60"/>
    <w:rsid w:val="0042069A"/>
    <w:rsid w:val="00420C15"/>
    <w:rsid w:val="00425C28"/>
    <w:rsid w:val="00434089"/>
    <w:rsid w:val="004343A5"/>
    <w:rsid w:val="0044031F"/>
    <w:rsid w:val="00446EBB"/>
    <w:rsid w:val="00453C5F"/>
    <w:rsid w:val="0046185B"/>
    <w:rsid w:val="00474CEF"/>
    <w:rsid w:val="00483EC7"/>
    <w:rsid w:val="0048735C"/>
    <w:rsid w:val="00490F89"/>
    <w:rsid w:val="00494BA1"/>
    <w:rsid w:val="00497416"/>
    <w:rsid w:val="004B3DDA"/>
    <w:rsid w:val="004C13EB"/>
    <w:rsid w:val="004C1867"/>
    <w:rsid w:val="004C2EFE"/>
    <w:rsid w:val="004C49EA"/>
    <w:rsid w:val="004C54EC"/>
    <w:rsid w:val="004C788D"/>
    <w:rsid w:val="004D0256"/>
    <w:rsid w:val="004D435E"/>
    <w:rsid w:val="004D4E9D"/>
    <w:rsid w:val="004D632E"/>
    <w:rsid w:val="004D6C88"/>
    <w:rsid w:val="004E3DC7"/>
    <w:rsid w:val="004E702E"/>
    <w:rsid w:val="004F04BA"/>
    <w:rsid w:val="004F0E75"/>
    <w:rsid w:val="004F3173"/>
    <w:rsid w:val="004F4706"/>
    <w:rsid w:val="004F5A4F"/>
    <w:rsid w:val="0050021A"/>
    <w:rsid w:val="00510E4C"/>
    <w:rsid w:val="0051403F"/>
    <w:rsid w:val="005278B3"/>
    <w:rsid w:val="0053767F"/>
    <w:rsid w:val="00551E54"/>
    <w:rsid w:val="00561B57"/>
    <w:rsid w:val="005718FF"/>
    <w:rsid w:val="005761E4"/>
    <w:rsid w:val="00583FDC"/>
    <w:rsid w:val="005841EE"/>
    <w:rsid w:val="00586727"/>
    <w:rsid w:val="005A343E"/>
    <w:rsid w:val="005B7CE4"/>
    <w:rsid w:val="005C771F"/>
    <w:rsid w:val="005C7D5B"/>
    <w:rsid w:val="005D0093"/>
    <w:rsid w:val="005D2F69"/>
    <w:rsid w:val="005D4C22"/>
    <w:rsid w:val="005D4E4C"/>
    <w:rsid w:val="005D620B"/>
    <w:rsid w:val="005E5494"/>
    <w:rsid w:val="005F1626"/>
    <w:rsid w:val="005F29C2"/>
    <w:rsid w:val="005F2AD2"/>
    <w:rsid w:val="005F4358"/>
    <w:rsid w:val="006079A9"/>
    <w:rsid w:val="006107A0"/>
    <w:rsid w:val="0063071E"/>
    <w:rsid w:val="0063161A"/>
    <w:rsid w:val="006342DB"/>
    <w:rsid w:val="00641CAA"/>
    <w:rsid w:val="00652DA5"/>
    <w:rsid w:val="00656054"/>
    <w:rsid w:val="00656070"/>
    <w:rsid w:val="00665925"/>
    <w:rsid w:val="00671C6E"/>
    <w:rsid w:val="006839F5"/>
    <w:rsid w:val="00686374"/>
    <w:rsid w:val="0069233F"/>
    <w:rsid w:val="006923A0"/>
    <w:rsid w:val="006A5E1E"/>
    <w:rsid w:val="006A73E5"/>
    <w:rsid w:val="006B1CEB"/>
    <w:rsid w:val="006C3F8E"/>
    <w:rsid w:val="006C6FE3"/>
    <w:rsid w:val="006E708F"/>
    <w:rsid w:val="006F2E3C"/>
    <w:rsid w:val="00701276"/>
    <w:rsid w:val="007042FD"/>
    <w:rsid w:val="00713778"/>
    <w:rsid w:val="00723DD4"/>
    <w:rsid w:val="00724764"/>
    <w:rsid w:val="00725334"/>
    <w:rsid w:val="0072614D"/>
    <w:rsid w:val="00727D54"/>
    <w:rsid w:val="007301D9"/>
    <w:rsid w:val="00732399"/>
    <w:rsid w:val="00732DE8"/>
    <w:rsid w:val="00734EF8"/>
    <w:rsid w:val="0073753B"/>
    <w:rsid w:val="00737FF3"/>
    <w:rsid w:val="007402D1"/>
    <w:rsid w:val="007408D6"/>
    <w:rsid w:val="00743287"/>
    <w:rsid w:val="00743D7B"/>
    <w:rsid w:val="0074591E"/>
    <w:rsid w:val="00750E5F"/>
    <w:rsid w:val="00753D6E"/>
    <w:rsid w:val="00756115"/>
    <w:rsid w:val="007738A2"/>
    <w:rsid w:val="00773FA7"/>
    <w:rsid w:val="00785FB6"/>
    <w:rsid w:val="007933BA"/>
    <w:rsid w:val="007945B7"/>
    <w:rsid w:val="007A3E49"/>
    <w:rsid w:val="007A6EA7"/>
    <w:rsid w:val="007B5046"/>
    <w:rsid w:val="007B56E4"/>
    <w:rsid w:val="007B7ECB"/>
    <w:rsid w:val="007D36AA"/>
    <w:rsid w:val="007D69F4"/>
    <w:rsid w:val="007D77CF"/>
    <w:rsid w:val="007E40EF"/>
    <w:rsid w:val="007E5AB3"/>
    <w:rsid w:val="007E7ACC"/>
    <w:rsid w:val="007F143F"/>
    <w:rsid w:val="007F2386"/>
    <w:rsid w:val="007F6801"/>
    <w:rsid w:val="00803033"/>
    <w:rsid w:val="00821EC1"/>
    <w:rsid w:val="00833001"/>
    <w:rsid w:val="00841CE1"/>
    <w:rsid w:val="0084325A"/>
    <w:rsid w:val="00843BC4"/>
    <w:rsid w:val="008478AF"/>
    <w:rsid w:val="008514AA"/>
    <w:rsid w:val="008545F8"/>
    <w:rsid w:val="0085580F"/>
    <w:rsid w:val="00862156"/>
    <w:rsid w:val="0086603F"/>
    <w:rsid w:val="00873015"/>
    <w:rsid w:val="00880522"/>
    <w:rsid w:val="008A1799"/>
    <w:rsid w:val="008A1C69"/>
    <w:rsid w:val="008A63B4"/>
    <w:rsid w:val="008A6D29"/>
    <w:rsid w:val="008A7D72"/>
    <w:rsid w:val="008B5E08"/>
    <w:rsid w:val="008B6B3F"/>
    <w:rsid w:val="008C3E7F"/>
    <w:rsid w:val="008D0C29"/>
    <w:rsid w:val="008D5204"/>
    <w:rsid w:val="008D70A6"/>
    <w:rsid w:val="008E0BE7"/>
    <w:rsid w:val="008F52B0"/>
    <w:rsid w:val="0090151C"/>
    <w:rsid w:val="0090433F"/>
    <w:rsid w:val="00906B30"/>
    <w:rsid w:val="00924446"/>
    <w:rsid w:val="0092605C"/>
    <w:rsid w:val="009261A9"/>
    <w:rsid w:val="0093718E"/>
    <w:rsid w:val="00945EA1"/>
    <w:rsid w:val="009476F1"/>
    <w:rsid w:val="00957183"/>
    <w:rsid w:val="00965305"/>
    <w:rsid w:val="0097536A"/>
    <w:rsid w:val="009811F7"/>
    <w:rsid w:val="00982F73"/>
    <w:rsid w:val="00986012"/>
    <w:rsid w:val="00991BE2"/>
    <w:rsid w:val="0099294F"/>
    <w:rsid w:val="009947EC"/>
    <w:rsid w:val="009A2A18"/>
    <w:rsid w:val="009A425F"/>
    <w:rsid w:val="009B6DAF"/>
    <w:rsid w:val="009C0D83"/>
    <w:rsid w:val="009C31E1"/>
    <w:rsid w:val="009D07DF"/>
    <w:rsid w:val="009E12D7"/>
    <w:rsid w:val="009E1F5D"/>
    <w:rsid w:val="009F4BC5"/>
    <w:rsid w:val="00A115F1"/>
    <w:rsid w:val="00A12A58"/>
    <w:rsid w:val="00A21646"/>
    <w:rsid w:val="00A3189B"/>
    <w:rsid w:val="00A34A4D"/>
    <w:rsid w:val="00A37EEA"/>
    <w:rsid w:val="00A40F0D"/>
    <w:rsid w:val="00A42472"/>
    <w:rsid w:val="00A446D6"/>
    <w:rsid w:val="00A45F5F"/>
    <w:rsid w:val="00A46C58"/>
    <w:rsid w:val="00A6797F"/>
    <w:rsid w:val="00A75695"/>
    <w:rsid w:val="00A8091D"/>
    <w:rsid w:val="00A87ABF"/>
    <w:rsid w:val="00AB0B05"/>
    <w:rsid w:val="00AB159D"/>
    <w:rsid w:val="00AC2E09"/>
    <w:rsid w:val="00AD548C"/>
    <w:rsid w:val="00AE0254"/>
    <w:rsid w:val="00AE4A60"/>
    <w:rsid w:val="00AF7E91"/>
    <w:rsid w:val="00B03D9E"/>
    <w:rsid w:val="00B0619C"/>
    <w:rsid w:val="00B17011"/>
    <w:rsid w:val="00B21DB2"/>
    <w:rsid w:val="00B22868"/>
    <w:rsid w:val="00B2767D"/>
    <w:rsid w:val="00B30010"/>
    <w:rsid w:val="00B3051C"/>
    <w:rsid w:val="00B3482C"/>
    <w:rsid w:val="00B3589E"/>
    <w:rsid w:val="00B42D65"/>
    <w:rsid w:val="00B51A28"/>
    <w:rsid w:val="00B564AC"/>
    <w:rsid w:val="00B60296"/>
    <w:rsid w:val="00B6768A"/>
    <w:rsid w:val="00B70852"/>
    <w:rsid w:val="00B70D92"/>
    <w:rsid w:val="00B70E57"/>
    <w:rsid w:val="00B84D7B"/>
    <w:rsid w:val="00B864AC"/>
    <w:rsid w:val="00BA241B"/>
    <w:rsid w:val="00BB3C92"/>
    <w:rsid w:val="00BC0010"/>
    <w:rsid w:val="00BC3C19"/>
    <w:rsid w:val="00BC754B"/>
    <w:rsid w:val="00BD148E"/>
    <w:rsid w:val="00BD1963"/>
    <w:rsid w:val="00BD6A64"/>
    <w:rsid w:val="00BD6BB6"/>
    <w:rsid w:val="00BE5083"/>
    <w:rsid w:val="00BF251C"/>
    <w:rsid w:val="00BF49A4"/>
    <w:rsid w:val="00BF612D"/>
    <w:rsid w:val="00C02EE2"/>
    <w:rsid w:val="00C13520"/>
    <w:rsid w:val="00C1502A"/>
    <w:rsid w:val="00C15B29"/>
    <w:rsid w:val="00C16276"/>
    <w:rsid w:val="00C318FF"/>
    <w:rsid w:val="00C3531A"/>
    <w:rsid w:val="00C44319"/>
    <w:rsid w:val="00C53BC5"/>
    <w:rsid w:val="00C65ED8"/>
    <w:rsid w:val="00C7351E"/>
    <w:rsid w:val="00C7541D"/>
    <w:rsid w:val="00CB380B"/>
    <w:rsid w:val="00CB4754"/>
    <w:rsid w:val="00CC667A"/>
    <w:rsid w:val="00CD0DC7"/>
    <w:rsid w:val="00CD4124"/>
    <w:rsid w:val="00CD66F8"/>
    <w:rsid w:val="00CD6B6E"/>
    <w:rsid w:val="00CD7620"/>
    <w:rsid w:val="00CE2AFB"/>
    <w:rsid w:val="00CF06CF"/>
    <w:rsid w:val="00CF08F8"/>
    <w:rsid w:val="00CF0B0E"/>
    <w:rsid w:val="00D0021F"/>
    <w:rsid w:val="00D04AE7"/>
    <w:rsid w:val="00D05CF4"/>
    <w:rsid w:val="00D06DF1"/>
    <w:rsid w:val="00D0720D"/>
    <w:rsid w:val="00D07686"/>
    <w:rsid w:val="00D123CE"/>
    <w:rsid w:val="00D15246"/>
    <w:rsid w:val="00D2450D"/>
    <w:rsid w:val="00D25EB4"/>
    <w:rsid w:val="00D27620"/>
    <w:rsid w:val="00D3429B"/>
    <w:rsid w:val="00D43A8A"/>
    <w:rsid w:val="00D469EA"/>
    <w:rsid w:val="00D50AA3"/>
    <w:rsid w:val="00D50D4C"/>
    <w:rsid w:val="00D63A0E"/>
    <w:rsid w:val="00D74D84"/>
    <w:rsid w:val="00D763FF"/>
    <w:rsid w:val="00D838CF"/>
    <w:rsid w:val="00D904BD"/>
    <w:rsid w:val="00D94341"/>
    <w:rsid w:val="00D949DC"/>
    <w:rsid w:val="00DA7DE3"/>
    <w:rsid w:val="00DB2366"/>
    <w:rsid w:val="00DC660C"/>
    <w:rsid w:val="00DC7116"/>
    <w:rsid w:val="00DC7E67"/>
    <w:rsid w:val="00DD491F"/>
    <w:rsid w:val="00DF2F97"/>
    <w:rsid w:val="00DF7145"/>
    <w:rsid w:val="00DF7507"/>
    <w:rsid w:val="00E47D53"/>
    <w:rsid w:val="00E504E9"/>
    <w:rsid w:val="00E554FF"/>
    <w:rsid w:val="00E56B0A"/>
    <w:rsid w:val="00E6706A"/>
    <w:rsid w:val="00E71CCD"/>
    <w:rsid w:val="00E800C2"/>
    <w:rsid w:val="00E82C37"/>
    <w:rsid w:val="00E83FF1"/>
    <w:rsid w:val="00E84806"/>
    <w:rsid w:val="00E867F5"/>
    <w:rsid w:val="00E94A72"/>
    <w:rsid w:val="00E97D68"/>
    <w:rsid w:val="00EA0665"/>
    <w:rsid w:val="00EA127C"/>
    <w:rsid w:val="00EA271A"/>
    <w:rsid w:val="00EA5778"/>
    <w:rsid w:val="00EB1EC1"/>
    <w:rsid w:val="00EB42CA"/>
    <w:rsid w:val="00EB4C7D"/>
    <w:rsid w:val="00EC073D"/>
    <w:rsid w:val="00EC3FE7"/>
    <w:rsid w:val="00ED0481"/>
    <w:rsid w:val="00ED3B69"/>
    <w:rsid w:val="00ED3F91"/>
    <w:rsid w:val="00ED77DA"/>
    <w:rsid w:val="00EE5FF2"/>
    <w:rsid w:val="00EE6621"/>
    <w:rsid w:val="00EF1402"/>
    <w:rsid w:val="00EF38E1"/>
    <w:rsid w:val="00EF69C9"/>
    <w:rsid w:val="00F014F3"/>
    <w:rsid w:val="00F01FAA"/>
    <w:rsid w:val="00F10522"/>
    <w:rsid w:val="00F115FE"/>
    <w:rsid w:val="00F16870"/>
    <w:rsid w:val="00F17E85"/>
    <w:rsid w:val="00F5300F"/>
    <w:rsid w:val="00F605B8"/>
    <w:rsid w:val="00F60A6A"/>
    <w:rsid w:val="00F612B1"/>
    <w:rsid w:val="00F63425"/>
    <w:rsid w:val="00F647B2"/>
    <w:rsid w:val="00F80063"/>
    <w:rsid w:val="00F96C37"/>
    <w:rsid w:val="00FA0FCB"/>
    <w:rsid w:val="00FA4C06"/>
    <w:rsid w:val="00FB19BD"/>
    <w:rsid w:val="00FB74EF"/>
    <w:rsid w:val="00FC110D"/>
    <w:rsid w:val="00FC21F6"/>
    <w:rsid w:val="00FC48B1"/>
    <w:rsid w:val="00FC73C4"/>
    <w:rsid w:val="00FD4015"/>
    <w:rsid w:val="00FD6146"/>
    <w:rsid w:val="00FD730F"/>
    <w:rsid w:val="00FE220C"/>
    <w:rsid w:val="00FE35ED"/>
    <w:rsid w:val="00FE5189"/>
    <w:rsid w:val="00FE7759"/>
    <w:rsid w:val="00FF52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D9FE"/>
  <w15:docId w15:val="{629D5036-3077-4149-BDB5-2E69DBAD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9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C84"/>
    <w:pPr>
      <w:spacing w:after="0" w:line="240" w:lineRule="auto"/>
    </w:pPr>
  </w:style>
  <w:style w:type="paragraph" w:customStyle="1" w:styleId="Default">
    <w:name w:val="Default"/>
    <w:rsid w:val="003A5C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3806">
      <w:bodyDiv w:val="1"/>
      <w:marLeft w:val="0"/>
      <w:marRight w:val="0"/>
      <w:marTop w:val="0"/>
      <w:marBottom w:val="0"/>
      <w:divBdr>
        <w:top w:val="none" w:sz="0" w:space="0" w:color="auto"/>
        <w:left w:val="none" w:sz="0" w:space="0" w:color="auto"/>
        <w:bottom w:val="none" w:sz="0" w:space="0" w:color="auto"/>
        <w:right w:val="none" w:sz="0" w:space="0" w:color="auto"/>
      </w:divBdr>
    </w:div>
    <w:div w:id="208760284">
      <w:bodyDiv w:val="1"/>
      <w:marLeft w:val="0"/>
      <w:marRight w:val="0"/>
      <w:marTop w:val="0"/>
      <w:marBottom w:val="0"/>
      <w:divBdr>
        <w:top w:val="none" w:sz="0" w:space="0" w:color="auto"/>
        <w:left w:val="none" w:sz="0" w:space="0" w:color="auto"/>
        <w:bottom w:val="none" w:sz="0" w:space="0" w:color="auto"/>
        <w:right w:val="none" w:sz="0" w:space="0" w:color="auto"/>
      </w:divBdr>
    </w:div>
    <w:div w:id="543980502">
      <w:bodyDiv w:val="1"/>
      <w:marLeft w:val="0"/>
      <w:marRight w:val="0"/>
      <w:marTop w:val="0"/>
      <w:marBottom w:val="0"/>
      <w:divBdr>
        <w:top w:val="none" w:sz="0" w:space="0" w:color="auto"/>
        <w:left w:val="none" w:sz="0" w:space="0" w:color="auto"/>
        <w:bottom w:val="none" w:sz="0" w:space="0" w:color="auto"/>
        <w:right w:val="none" w:sz="0" w:space="0" w:color="auto"/>
      </w:divBdr>
    </w:div>
    <w:div w:id="1175650605">
      <w:bodyDiv w:val="1"/>
      <w:marLeft w:val="0"/>
      <w:marRight w:val="0"/>
      <w:marTop w:val="0"/>
      <w:marBottom w:val="0"/>
      <w:divBdr>
        <w:top w:val="none" w:sz="0" w:space="0" w:color="auto"/>
        <w:left w:val="none" w:sz="0" w:space="0" w:color="auto"/>
        <w:bottom w:val="none" w:sz="0" w:space="0" w:color="auto"/>
        <w:right w:val="none" w:sz="0" w:space="0" w:color="auto"/>
      </w:divBdr>
    </w:div>
    <w:div w:id="20742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4373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Kelly Wosje</cp:lastModifiedBy>
  <cp:revision>2</cp:revision>
  <cp:lastPrinted>2023-05-18T13:55:00Z</cp:lastPrinted>
  <dcterms:created xsi:type="dcterms:W3CDTF">2024-05-17T12:47:00Z</dcterms:created>
  <dcterms:modified xsi:type="dcterms:W3CDTF">2024-05-17T12:47:00Z</dcterms:modified>
</cp:coreProperties>
</file>