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4" w:rsidRDefault="005749BA" w:rsidP="00850F0E">
      <w:pPr>
        <w:pStyle w:val="NoSpacing"/>
        <w:jc w:val="center"/>
      </w:pPr>
      <w:r>
        <w:t xml:space="preserve">Egan City </w:t>
      </w:r>
      <w:r w:rsidR="00850F0E">
        <w:t>B</w:t>
      </w:r>
      <w:r>
        <w:t xml:space="preserve">oard </w:t>
      </w:r>
      <w:proofErr w:type="gramStart"/>
      <w:r w:rsidR="00850F0E">
        <w:t>O</w:t>
      </w:r>
      <w:r>
        <w:t>f</w:t>
      </w:r>
      <w:proofErr w:type="gramEnd"/>
      <w:r>
        <w:t xml:space="preserve"> </w:t>
      </w:r>
      <w:r w:rsidR="00850F0E">
        <w:t>E</w:t>
      </w:r>
      <w:r>
        <w:t>qualization</w:t>
      </w:r>
      <w:r w:rsidR="00850F0E">
        <w:t xml:space="preserve"> Meeting</w:t>
      </w:r>
    </w:p>
    <w:p w:rsidR="00850F0E" w:rsidRDefault="00850F0E" w:rsidP="00850F0E">
      <w:pPr>
        <w:ind w:left="720"/>
        <w:jc w:val="center"/>
      </w:pPr>
    </w:p>
    <w:p w:rsidR="00F744AA" w:rsidRDefault="27B65891" w:rsidP="00E96AB2">
      <w:pPr>
        <w:ind w:left="720"/>
      </w:pPr>
      <w:r>
        <w:t xml:space="preserve">The 2025 Egan City Board of Equalization met on Monday, March 17 2025 at 6:00pm at Egan City Hall.  Members present:  Jerome Olson, Nancy Hansen, Mike Hein and Cody </w:t>
      </w:r>
      <w:proofErr w:type="spellStart"/>
      <w:r>
        <w:t>Chamblin</w:t>
      </w:r>
      <w:proofErr w:type="spellEnd"/>
      <w:r>
        <w:t xml:space="preserve">. Trustee Michelle Ten Eyck absent.  Also present were appellants: Randy </w:t>
      </w:r>
      <w:proofErr w:type="spellStart"/>
      <w:r>
        <w:t>Roiger</w:t>
      </w:r>
      <w:proofErr w:type="spellEnd"/>
      <w:r>
        <w:t xml:space="preserve"> </w:t>
      </w:r>
    </w:p>
    <w:p w:rsidR="003801A4" w:rsidRDefault="39573284" w:rsidP="00E96AB2">
      <w:pPr>
        <w:ind w:left="720"/>
      </w:pPr>
      <w:r>
        <w:t xml:space="preserve">Meeting called to order by Chairman </w:t>
      </w:r>
      <w:proofErr w:type="spellStart"/>
      <w:r>
        <w:t>Chamblin</w:t>
      </w:r>
      <w:proofErr w:type="spellEnd"/>
      <w:r>
        <w:t xml:space="preserve"> at 6:00 pm.</w:t>
      </w:r>
    </w:p>
    <w:p w:rsidR="00407ED1" w:rsidRDefault="39573284" w:rsidP="00CD70DC">
      <w:pPr>
        <w:spacing w:after="0" w:line="240" w:lineRule="auto"/>
        <w:ind w:left="720"/>
        <w:contextualSpacing/>
      </w:pPr>
      <w:r>
        <w:t>Appeal 2025-14 Parcel 23.03.03.04 Motion by Olson, second by Hansen to lower by $7,000 to 107,833.  All present voted “aye”</w:t>
      </w:r>
      <w:r w:rsidR="00CD70DC">
        <w:tab/>
      </w:r>
      <w:r w:rsidR="00CD70DC">
        <w:tab/>
      </w:r>
    </w:p>
    <w:p w:rsidR="00407ED1" w:rsidRDefault="00407ED1" w:rsidP="00407ED1">
      <w:pPr>
        <w:spacing w:after="0" w:line="240" w:lineRule="auto"/>
        <w:ind w:left="720"/>
        <w:contextualSpacing/>
      </w:pPr>
      <w:r>
        <w:tab/>
      </w:r>
      <w:r>
        <w:tab/>
      </w:r>
    </w:p>
    <w:p w:rsidR="0021291E" w:rsidRDefault="39573284" w:rsidP="003B4981">
      <w:pPr>
        <w:ind w:left="720"/>
      </w:pPr>
      <w:r>
        <w:t xml:space="preserve">Motion by Hansen, second by Hein to approve 2025 assessment role with changes noted above.  All present voted “aye”.  </w:t>
      </w:r>
    </w:p>
    <w:p w:rsidR="0021291E" w:rsidRDefault="39573284" w:rsidP="003B4981">
      <w:pPr>
        <w:ind w:left="720"/>
      </w:pPr>
      <w:proofErr w:type="gramStart"/>
      <w:r>
        <w:t>Motion by Hansen, second by Olson to adjourn at 6:04 pm.</w:t>
      </w:r>
      <w:proofErr w:type="gramEnd"/>
    </w:p>
    <w:p w:rsidR="00E749D8" w:rsidRDefault="00E96AB2" w:rsidP="00E749D8">
      <w:pPr>
        <w:ind w:left="720"/>
      </w:pPr>
      <w:r>
        <w:t xml:space="preserve">Cody </w:t>
      </w:r>
      <w:proofErr w:type="spellStart"/>
      <w:r>
        <w:t>Chamblin</w:t>
      </w:r>
      <w:proofErr w:type="spellEnd"/>
      <w:r w:rsidR="0021291E">
        <w:t>, Chairman</w:t>
      </w:r>
    </w:p>
    <w:p w:rsidR="0021291E" w:rsidRDefault="0021291E" w:rsidP="00E749D8">
      <w:pPr>
        <w:ind w:left="720"/>
      </w:pPr>
      <w:r>
        <w:t>Attest:</w:t>
      </w:r>
    </w:p>
    <w:p w:rsidR="0021291E" w:rsidRPr="006F5D3D" w:rsidRDefault="75B075A9" w:rsidP="75B075A9">
      <w:pPr>
        <w:ind w:left="720"/>
      </w:pPr>
      <w:r>
        <w:t>Kayla Charles, Finance Officer</w:t>
      </w:r>
    </w:p>
    <w:sectPr w:rsidR="0021291E" w:rsidRPr="006F5D3D" w:rsidSect="00850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645"/>
    <w:multiLevelType w:val="hybridMultilevel"/>
    <w:tmpl w:val="6896C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3F5"/>
    <w:rsid w:val="0001338A"/>
    <w:rsid w:val="00044F08"/>
    <w:rsid w:val="0004610E"/>
    <w:rsid w:val="00051BEF"/>
    <w:rsid w:val="00063ED7"/>
    <w:rsid w:val="00064C7C"/>
    <w:rsid w:val="0007275B"/>
    <w:rsid w:val="00076DA3"/>
    <w:rsid w:val="00092371"/>
    <w:rsid w:val="000C11A9"/>
    <w:rsid w:val="000E16A7"/>
    <w:rsid w:val="00130C59"/>
    <w:rsid w:val="00134647"/>
    <w:rsid w:val="00135479"/>
    <w:rsid w:val="0014328E"/>
    <w:rsid w:val="00180223"/>
    <w:rsid w:val="00195912"/>
    <w:rsid w:val="001A1FBB"/>
    <w:rsid w:val="00205707"/>
    <w:rsid w:val="0021291E"/>
    <w:rsid w:val="00265468"/>
    <w:rsid w:val="002A04B1"/>
    <w:rsid w:val="002A7DAC"/>
    <w:rsid w:val="002C1373"/>
    <w:rsid w:val="002D0ACA"/>
    <w:rsid w:val="002E4935"/>
    <w:rsid w:val="002F5E68"/>
    <w:rsid w:val="00346FEC"/>
    <w:rsid w:val="003801A4"/>
    <w:rsid w:val="00391D4C"/>
    <w:rsid w:val="00396530"/>
    <w:rsid w:val="003B4981"/>
    <w:rsid w:val="003D1D73"/>
    <w:rsid w:val="00407ED1"/>
    <w:rsid w:val="004106AC"/>
    <w:rsid w:val="00453CF3"/>
    <w:rsid w:val="004609E9"/>
    <w:rsid w:val="00481FEA"/>
    <w:rsid w:val="004B3EE0"/>
    <w:rsid w:val="004D0C32"/>
    <w:rsid w:val="004F0D04"/>
    <w:rsid w:val="00541F8D"/>
    <w:rsid w:val="00544FB7"/>
    <w:rsid w:val="005473BD"/>
    <w:rsid w:val="005749BA"/>
    <w:rsid w:val="005A3DB1"/>
    <w:rsid w:val="005B0068"/>
    <w:rsid w:val="005B08E1"/>
    <w:rsid w:val="005B61DD"/>
    <w:rsid w:val="005C0765"/>
    <w:rsid w:val="005C6304"/>
    <w:rsid w:val="005D3E8D"/>
    <w:rsid w:val="00626A7E"/>
    <w:rsid w:val="006509C2"/>
    <w:rsid w:val="00655E8A"/>
    <w:rsid w:val="00660BA2"/>
    <w:rsid w:val="00692955"/>
    <w:rsid w:val="006949FD"/>
    <w:rsid w:val="006A6BCE"/>
    <w:rsid w:val="006B33FE"/>
    <w:rsid w:val="006C276D"/>
    <w:rsid w:val="006D2845"/>
    <w:rsid w:val="006F5D3D"/>
    <w:rsid w:val="00700C4E"/>
    <w:rsid w:val="00700D0B"/>
    <w:rsid w:val="00727FFB"/>
    <w:rsid w:val="00734DFC"/>
    <w:rsid w:val="00752C5C"/>
    <w:rsid w:val="00761020"/>
    <w:rsid w:val="007824B3"/>
    <w:rsid w:val="007843E7"/>
    <w:rsid w:val="00786502"/>
    <w:rsid w:val="007A407D"/>
    <w:rsid w:val="007C7658"/>
    <w:rsid w:val="007D2BCC"/>
    <w:rsid w:val="007D5179"/>
    <w:rsid w:val="007F4311"/>
    <w:rsid w:val="00800C82"/>
    <w:rsid w:val="00813CCB"/>
    <w:rsid w:val="00826B7E"/>
    <w:rsid w:val="008300AC"/>
    <w:rsid w:val="00837D05"/>
    <w:rsid w:val="0084410A"/>
    <w:rsid w:val="00850F0E"/>
    <w:rsid w:val="00895E8C"/>
    <w:rsid w:val="008B5ADF"/>
    <w:rsid w:val="008D38DF"/>
    <w:rsid w:val="00912ED0"/>
    <w:rsid w:val="009178FE"/>
    <w:rsid w:val="00954C72"/>
    <w:rsid w:val="0099225D"/>
    <w:rsid w:val="009E03F5"/>
    <w:rsid w:val="009E59D6"/>
    <w:rsid w:val="00A101E7"/>
    <w:rsid w:val="00A166BD"/>
    <w:rsid w:val="00A53C0D"/>
    <w:rsid w:val="00A71C38"/>
    <w:rsid w:val="00A75FE8"/>
    <w:rsid w:val="00AE1BF4"/>
    <w:rsid w:val="00AF1238"/>
    <w:rsid w:val="00B00A8E"/>
    <w:rsid w:val="00B23161"/>
    <w:rsid w:val="00B279C2"/>
    <w:rsid w:val="00B30480"/>
    <w:rsid w:val="00B36D19"/>
    <w:rsid w:val="00B43E8E"/>
    <w:rsid w:val="00B555B8"/>
    <w:rsid w:val="00B94DBF"/>
    <w:rsid w:val="00B94E51"/>
    <w:rsid w:val="00BB51EB"/>
    <w:rsid w:val="00BD526E"/>
    <w:rsid w:val="00BD6EDD"/>
    <w:rsid w:val="00BF2042"/>
    <w:rsid w:val="00C04D70"/>
    <w:rsid w:val="00C52794"/>
    <w:rsid w:val="00C762DE"/>
    <w:rsid w:val="00CA7972"/>
    <w:rsid w:val="00CA7BEF"/>
    <w:rsid w:val="00CD70DC"/>
    <w:rsid w:val="00D1386C"/>
    <w:rsid w:val="00D14883"/>
    <w:rsid w:val="00D26162"/>
    <w:rsid w:val="00D37828"/>
    <w:rsid w:val="00D8584B"/>
    <w:rsid w:val="00DD4706"/>
    <w:rsid w:val="00DE5DBA"/>
    <w:rsid w:val="00E146DD"/>
    <w:rsid w:val="00E24741"/>
    <w:rsid w:val="00E713D8"/>
    <w:rsid w:val="00E71804"/>
    <w:rsid w:val="00E749D8"/>
    <w:rsid w:val="00E87BE4"/>
    <w:rsid w:val="00E96AB2"/>
    <w:rsid w:val="00EB7CE5"/>
    <w:rsid w:val="00ED2AD9"/>
    <w:rsid w:val="00ED430B"/>
    <w:rsid w:val="00ED68EE"/>
    <w:rsid w:val="00EE326C"/>
    <w:rsid w:val="00EE6B10"/>
    <w:rsid w:val="00EF7A41"/>
    <w:rsid w:val="00F06233"/>
    <w:rsid w:val="00F0660B"/>
    <w:rsid w:val="00F60C0A"/>
    <w:rsid w:val="00F72569"/>
    <w:rsid w:val="00F744AA"/>
    <w:rsid w:val="00F75BA0"/>
    <w:rsid w:val="00F86EF1"/>
    <w:rsid w:val="00F9001C"/>
    <w:rsid w:val="00F943F0"/>
    <w:rsid w:val="00FA69E4"/>
    <w:rsid w:val="00FB343C"/>
    <w:rsid w:val="00FB73AF"/>
    <w:rsid w:val="00FC3D99"/>
    <w:rsid w:val="00FC4DDC"/>
    <w:rsid w:val="00FF2CE4"/>
    <w:rsid w:val="27B65891"/>
    <w:rsid w:val="39573284"/>
    <w:rsid w:val="43D98605"/>
    <w:rsid w:val="75B075A9"/>
    <w:rsid w:val="7BEC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3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03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F5D3D"/>
    <w:pPr>
      <w:ind w:left="720"/>
      <w:contextualSpacing/>
    </w:pPr>
  </w:style>
  <w:style w:type="paragraph" w:styleId="NoSpacing">
    <w:name w:val="No Spacing"/>
    <w:uiPriority w:val="1"/>
    <w:qFormat/>
    <w:rsid w:val="006F5D3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307C-E86A-4F21-8AB5-0CF05DF2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&amp; Lish</dc:creator>
  <cp:lastModifiedBy>Windows User</cp:lastModifiedBy>
  <cp:revision>2</cp:revision>
  <cp:lastPrinted>2023-03-22T15:43:00Z</cp:lastPrinted>
  <dcterms:created xsi:type="dcterms:W3CDTF">2025-03-25T18:02:00Z</dcterms:created>
  <dcterms:modified xsi:type="dcterms:W3CDTF">2025-03-25T18:02:00Z</dcterms:modified>
</cp:coreProperties>
</file>