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F642" w14:textId="77777777" w:rsidR="00416366" w:rsidRDefault="00416366" w:rsidP="00416366">
      <w:pPr>
        <w:spacing w:line="240" w:lineRule="auto"/>
        <w:jc w:val="center"/>
      </w:pPr>
      <w:r>
        <w:t xml:space="preserve">Egan City </w:t>
      </w:r>
      <w:r w:rsidR="00D31C79">
        <w:t xml:space="preserve">Special </w:t>
      </w:r>
      <w:r>
        <w:t>Minutes</w:t>
      </w:r>
    </w:p>
    <w:p w14:paraId="3DA7F643" w14:textId="50158220" w:rsidR="00416366" w:rsidRDefault="00666FAB" w:rsidP="00416366">
      <w:pPr>
        <w:spacing w:line="240" w:lineRule="auto"/>
        <w:jc w:val="center"/>
      </w:pPr>
      <w:r>
        <w:t>November 7, 2024</w:t>
      </w:r>
    </w:p>
    <w:p w14:paraId="3DA7F644" w14:textId="41358771" w:rsidR="00D31C79" w:rsidRPr="00D31C79" w:rsidRDefault="00D31C79" w:rsidP="00D31C79">
      <w:pPr>
        <w:spacing w:line="220" w:lineRule="exact"/>
      </w:pPr>
      <w:r w:rsidRPr="00D31C79">
        <w:t xml:space="preserve">The Board of Trustees of the City of Egan, South Dakota met in special session on </w:t>
      </w:r>
      <w:r w:rsidR="000C6EA4">
        <w:t>November 7</w:t>
      </w:r>
      <w:r w:rsidRPr="00D31C79">
        <w:t xml:space="preserve">, </w:t>
      </w:r>
      <w:proofErr w:type="gramStart"/>
      <w:r w:rsidRPr="00D31C79">
        <w:t>2024</w:t>
      </w:r>
      <w:proofErr w:type="gramEnd"/>
      <w:r>
        <w:t xml:space="preserve"> </w:t>
      </w:r>
      <w:r w:rsidRPr="00D31C79">
        <w:t xml:space="preserve">at Egan City Hall, 110 W 3rd Street, Egan, SD. </w:t>
      </w:r>
    </w:p>
    <w:p w14:paraId="3DA7F645" w14:textId="76D267F6" w:rsidR="00416366" w:rsidRDefault="00416366" w:rsidP="00416366">
      <w:pPr>
        <w:spacing w:line="220" w:lineRule="exact"/>
      </w:pPr>
      <w:r w:rsidRPr="00416366">
        <w:t>Present: Board of Trustee’s - Nancy Hansen, Mike Hein, Cody Chamblin and Michelle Ten Eyck</w:t>
      </w:r>
      <w:r w:rsidR="0018781C">
        <w:t>.</w:t>
      </w:r>
      <w:r>
        <w:t xml:space="preserve"> </w:t>
      </w:r>
      <w:r w:rsidR="0034331D">
        <w:t>Finance Officer Kayla Charles</w:t>
      </w:r>
      <w:r w:rsidR="00D662AF">
        <w:t>.</w:t>
      </w:r>
    </w:p>
    <w:p w14:paraId="3DA7F646" w14:textId="77777777" w:rsidR="0018781C" w:rsidRPr="00416366" w:rsidRDefault="0018781C" w:rsidP="00416366">
      <w:pPr>
        <w:spacing w:line="220" w:lineRule="exact"/>
      </w:pPr>
      <w:r>
        <w:t>Trustee Jerome Olson was absent</w:t>
      </w:r>
    </w:p>
    <w:p w14:paraId="3DA7F647" w14:textId="4DC3405C" w:rsidR="00416366" w:rsidRDefault="00D31C79" w:rsidP="00416366">
      <w:pPr>
        <w:spacing w:line="220" w:lineRule="exact"/>
      </w:pPr>
      <w:r>
        <w:t>5:</w:t>
      </w:r>
      <w:r w:rsidR="00AF2FEB">
        <w:t>00</w:t>
      </w:r>
      <w:r w:rsidR="00416366">
        <w:t xml:space="preserve"> pm meeting was called to order by Chairman Chamblin.</w:t>
      </w:r>
    </w:p>
    <w:p w14:paraId="3DA7F648" w14:textId="3941FFD1" w:rsidR="00416366" w:rsidRDefault="00416366" w:rsidP="00416366">
      <w:pPr>
        <w:spacing w:line="220" w:lineRule="exact"/>
      </w:pPr>
      <w:r>
        <w:t xml:space="preserve">Motion by </w:t>
      </w:r>
      <w:r w:rsidR="00D662AF">
        <w:t>Hansen</w:t>
      </w:r>
      <w:r>
        <w:t xml:space="preserve"> second by </w:t>
      </w:r>
      <w:r w:rsidR="00D662AF">
        <w:t>Hein</w:t>
      </w:r>
      <w:r>
        <w:t xml:space="preserve"> to approve the </w:t>
      </w:r>
      <w:r w:rsidR="00D662AF">
        <w:t>agenda</w:t>
      </w:r>
      <w:r>
        <w:t>. All present voted “aye.”</w:t>
      </w:r>
    </w:p>
    <w:p w14:paraId="3DA7F649" w14:textId="77777777" w:rsidR="0034331D" w:rsidRPr="0034331D" w:rsidRDefault="0034331D" w:rsidP="0034331D">
      <w:pPr>
        <w:spacing w:line="220" w:lineRule="exact"/>
        <w:rPr>
          <w:bCs/>
          <w:iCs/>
        </w:rPr>
      </w:pPr>
      <w:r w:rsidRPr="0034331D">
        <w:rPr>
          <w:b/>
          <w:i/>
        </w:rPr>
        <w:t>Public Comment:</w:t>
      </w:r>
      <w:r>
        <w:rPr>
          <w:bCs/>
          <w:iCs/>
        </w:rPr>
        <w:t xml:space="preserve"> </w:t>
      </w:r>
      <w:r w:rsidR="00D31C79">
        <w:rPr>
          <w:bCs/>
          <w:iCs/>
        </w:rPr>
        <w:t>None</w:t>
      </w:r>
    </w:p>
    <w:p w14:paraId="3DA7F64A" w14:textId="29D3BC3B" w:rsidR="006F0DF5" w:rsidRDefault="0034331D" w:rsidP="00D31C79">
      <w:pPr>
        <w:spacing w:line="220" w:lineRule="exact"/>
      </w:pPr>
      <w:r w:rsidRPr="0034331D">
        <w:rPr>
          <w:b/>
          <w:i/>
        </w:rPr>
        <w:t xml:space="preserve">Old Business: </w:t>
      </w:r>
      <w:r w:rsidR="00666FAB">
        <w:t>None</w:t>
      </w:r>
      <w:r w:rsidR="00D31C79">
        <w:t xml:space="preserve"> </w:t>
      </w:r>
    </w:p>
    <w:p w14:paraId="478074C5" w14:textId="252873F3" w:rsidR="00666FAB" w:rsidRPr="0034331D" w:rsidRDefault="00666FAB" w:rsidP="00666FAB">
      <w:pPr>
        <w:spacing w:line="220" w:lineRule="exact"/>
        <w:rPr>
          <w:bCs/>
          <w:iCs/>
        </w:rPr>
      </w:pPr>
      <w:r>
        <w:rPr>
          <w:b/>
          <w:i/>
        </w:rPr>
        <w:t>New Business</w:t>
      </w:r>
      <w:r w:rsidRPr="0034331D">
        <w:rPr>
          <w:b/>
          <w:i/>
        </w:rPr>
        <w:t>:</w:t>
      </w:r>
      <w:r>
        <w:rPr>
          <w:bCs/>
          <w:iCs/>
        </w:rPr>
        <w:t xml:space="preserve"> None</w:t>
      </w:r>
    </w:p>
    <w:p w14:paraId="0998B28C" w14:textId="3EB78182" w:rsidR="00EF6C59" w:rsidRDefault="00AF2FEB" w:rsidP="00EF6C59">
      <w:pPr>
        <w:spacing w:line="220" w:lineRule="exact"/>
      </w:pPr>
      <w:r>
        <w:rPr>
          <w:b/>
          <w:i/>
        </w:rPr>
        <w:t>Executive Session</w:t>
      </w:r>
      <w:r w:rsidR="00666FAB" w:rsidRPr="0034331D">
        <w:rPr>
          <w:b/>
          <w:i/>
        </w:rPr>
        <w:t>:</w:t>
      </w:r>
      <w:r w:rsidR="00666FAB">
        <w:rPr>
          <w:bCs/>
          <w:iCs/>
        </w:rPr>
        <w:t xml:space="preserve"> </w:t>
      </w:r>
      <w:r w:rsidR="00FC097E">
        <w:rPr>
          <w:bCs/>
          <w:iCs/>
        </w:rPr>
        <w:t>Motion by Chamblin to go into executive session, second by Hans</w:t>
      </w:r>
      <w:r w:rsidR="00EF6C59">
        <w:rPr>
          <w:bCs/>
          <w:iCs/>
        </w:rPr>
        <w:t>en.</w:t>
      </w:r>
      <w:r w:rsidR="00EF6C59" w:rsidRPr="00EF6C59">
        <w:t xml:space="preserve"> </w:t>
      </w:r>
      <w:r w:rsidR="00EF6C59">
        <w:t>All present voted “aye.” Board of Trustees entered executive session at 5:02pm.</w:t>
      </w:r>
    </w:p>
    <w:p w14:paraId="38F450E7" w14:textId="575DB082" w:rsidR="00EF6C59" w:rsidRDefault="0015731D" w:rsidP="00EF6C59">
      <w:pPr>
        <w:spacing w:line="220" w:lineRule="exact"/>
      </w:pPr>
      <w:r>
        <w:t xml:space="preserve">Motion by </w:t>
      </w:r>
      <w:r w:rsidR="00D24616">
        <w:t>Chamblin</w:t>
      </w:r>
      <w:r>
        <w:t xml:space="preserve"> to exit executive session at 5:58 pm.</w:t>
      </w:r>
    </w:p>
    <w:p w14:paraId="49DBC24C" w14:textId="5EBC56D8" w:rsidR="0015731D" w:rsidRDefault="0015731D" w:rsidP="00EF6C59">
      <w:pPr>
        <w:spacing w:line="220" w:lineRule="exact"/>
      </w:pPr>
      <w:r>
        <w:t>Hein made a motion to hire Randall S</w:t>
      </w:r>
      <w:r w:rsidR="00D62B4E">
        <w:t xml:space="preserve">choll </w:t>
      </w:r>
      <w:r w:rsidR="000E3E7A">
        <w:t xml:space="preserve">as an </w:t>
      </w:r>
      <w:r w:rsidR="000D2DE6">
        <w:t>on-call</w:t>
      </w:r>
      <w:r w:rsidR="000E3E7A">
        <w:t xml:space="preserve"> </w:t>
      </w:r>
      <w:r w:rsidR="000D2DE6">
        <w:t>snowplow</w:t>
      </w:r>
      <w:r w:rsidR="00D62B4E">
        <w:t xml:space="preserve"> </w:t>
      </w:r>
      <w:r w:rsidR="000E3E7A">
        <w:t>pick-up</w:t>
      </w:r>
      <w:r w:rsidR="00D62B4E">
        <w:t xml:space="preserve"> driver at $22</w:t>
      </w:r>
      <w:r w:rsidR="000E3E7A">
        <w:t>.00 a</w:t>
      </w:r>
      <w:r w:rsidR="000D2DE6">
        <w:t>n</w:t>
      </w:r>
      <w:r w:rsidR="000E3E7A">
        <w:t xml:space="preserve"> hour</w:t>
      </w:r>
      <w:r w:rsidR="000D2DE6">
        <w:t>. Kath</w:t>
      </w:r>
      <w:r w:rsidR="001F44D7">
        <w:t>leen</w:t>
      </w:r>
      <w:r w:rsidR="000D2DE6">
        <w:t xml:space="preserve"> Baty as an on-call snowplow pick-up driver at $22.00 an hour. </w:t>
      </w:r>
      <w:r w:rsidR="001F44D7">
        <w:t>Larry Baty</w:t>
      </w:r>
      <w:r w:rsidR="000D2DE6">
        <w:t xml:space="preserve"> as an on-call snowplow driver at $38.00 an hour</w:t>
      </w:r>
      <w:r w:rsidR="001F44D7">
        <w:t xml:space="preserve">, second by </w:t>
      </w:r>
      <w:r w:rsidR="00321DB8">
        <w:t>Hansen.</w:t>
      </w:r>
      <w:r w:rsidR="001F44D7">
        <w:t xml:space="preserve"> All present voted “aye.”</w:t>
      </w:r>
    </w:p>
    <w:p w14:paraId="3DA7F64B" w14:textId="7ECD4632" w:rsidR="00D31C79" w:rsidRPr="006F0DF5" w:rsidRDefault="00D31C79" w:rsidP="00D31C79">
      <w:pPr>
        <w:spacing w:line="220" w:lineRule="exact"/>
      </w:pPr>
      <w:r>
        <w:t xml:space="preserve">Motion by </w:t>
      </w:r>
      <w:r w:rsidR="008062B0">
        <w:t>Hansen</w:t>
      </w:r>
      <w:r>
        <w:t xml:space="preserve">, second by </w:t>
      </w:r>
      <w:r w:rsidR="008062B0">
        <w:t>Hein</w:t>
      </w:r>
      <w:r>
        <w:t xml:space="preserve"> to adjourn meeting. All present voted “aye.”</w:t>
      </w:r>
    </w:p>
    <w:p w14:paraId="3DA7F64C" w14:textId="2A5F2DCA" w:rsidR="00D31C79" w:rsidRPr="00D31C79" w:rsidRDefault="00D31C79" w:rsidP="00D31C79">
      <w:pPr>
        <w:spacing w:line="220" w:lineRule="exact"/>
      </w:pPr>
      <w:r w:rsidRPr="00D31C79">
        <w:t xml:space="preserve">Next regular board meeting </w:t>
      </w:r>
      <w:r w:rsidR="001F44D7">
        <w:t>November 20</w:t>
      </w:r>
      <w:r w:rsidR="001F44D7" w:rsidRPr="001F44D7">
        <w:rPr>
          <w:vertAlign w:val="superscript"/>
        </w:rPr>
        <w:t>th</w:t>
      </w:r>
      <w:r w:rsidR="001F44D7">
        <w:t xml:space="preserve"> at</w:t>
      </w:r>
      <w:r w:rsidRPr="00D31C79">
        <w:t xml:space="preserve"> 6:00pm</w:t>
      </w:r>
    </w:p>
    <w:p w14:paraId="3DA7F64D" w14:textId="77777777" w:rsidR="00D31C79" w:rsidRPr="00D31C79" w:rsidRDefault="00D31C79" w:rsidP="00D31C79">
      <w:pPr>
        <w:spacing w:line="220" w:lineRule="exact"/>
      </w:pPr>
      <w:r w:rsidRPr="00D31C79">
        <w:t xml:space="preserve">Minutes submitted pending Board approval. </w:t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</w:p>
    <w:p w14:paraId="3DA7F64E" w14:textId="77777777" w:rsidR="00D31C79" w:rsidRPr="00D31C79" w:rsidRDefault="00D31C79" w:rsidP="00D31C79">
      <w:pPr>
        <w:spacing w:line="220" w:lineRule="exact"/>
      </w:pPr>
      <w:r w:rsidRPr="00D31C79">
        <w:t>Cody Chamblin, Chairman</w:t>
      </w:r>
    </w:p>
    <w:p w14:paraId="3DA7F64F" w14:textId="77777777" w:rsidR="00D31C79" w:rsidRPr="00D31C79" w:rsidRDefault="00D31C79" w:rsidP="00D31C79">
      <w:pPr>
        <w:spacing w:line="220" w:lineRule="exact"/>
      </w:pPr>
      <w:r w:rsidRPr="00D31C79">
        <w:t xml:space="preserve">Attest: </w:t>
      </w:r>
    </w:p>
    <w:p w14:paraId="3DA7F650" w14:textId="77777777" w:rsidR="006F0DF5" w:rsidRPr="006F0DF5" w:rsidRDefault="00D31C79" w:rsidP="006F0DF5">
      <w:pPr>
        <w:spacing w:line="220" w:lineRule="exact"/>
      </w:pPr>
      <w:r>
        <w:t>Kayla Charles, Finance Officer</w:t>
      </w:r>
    </w:p>
    <w:p w14:paraId="3DA7F651" w14:textId="77777777" w:rsidR="006F0DF5" w:rsidRPr="006F0DF5" w:rsidRDefault="006F0DF5" w:rsidP="006F0DF5">
      <w:pPr>
        <w:spacing w:line="220" w:lineRule="exact"/>
      </w:pPr>
    </w:p>
    <w:p w14:paraId="3DA7F652" w14:textId="77777777" w:rsidR="00A554CC" w:rsidRPr="00A554CC" w:rsidRDefault="00A554CC" w:rsidP="00A554CC">
      <w:pPr>
        <w:spacing w:line="220" w:lineRule="exact"/>
      </w:pPr>
    </w:p>
    <w:p w14:paraId="3DA7F653" w14:textId="77777777" w:rsidR="00A554CC" w:rsidRDefault="00A554CC" w:rsidP="0034331D">
      <w:pPr>
        <w:spacing w:line="220" w:lineRule="exact"/>
      </w:pPr>
    </w:p>
    <w:p w14:paraId="3DA7F654" w14:textId="77777777" w:rsidR="00416366" w:rsidRDefault="00416366" w:rsidP="00416366">
      <w:pPr>
        <w:spacing w:line="220" w:lineRule="exact"/>
      </w:pPr>
    </w:p>
    <w:sectPr w:rsidR="00416366" w:rsidSect="0061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D0"/>
    <w:rsid w:val="000137DD"/>
    <w:rsid w:val="00031FE3"/>
    <w:rsid w:val="000C6EA4"/>
    <w:rsid w:val="000D2DE6"/>
    <w:rsid w:val="000E3E7A"/>
    <w:rsid w:val="001313CC"/>
    <w:rsid w:val="0015731D"/>
    <w:rsid w:val="0018781C"/>
    <w:rsid w:val="001F44D7"/>
    <w:rsid w:val="002550DE"/>
    <w:rsid w:val="00321DB8"/>
    <w:rsid w:val="0034331D"/>
    <w:rsid w:val="00416366"/>
    <w:rsid w:val="005A144A"/>
    <w:rsid w:val="00614981"/>
    <w:rsid w:val="00666FAB"/>
    <w:rsid w:val="006B3ED0"/>
    <w:rsid w:val="006F0DF5"/>
    <w:rsid w:val="008062B0"/>
    <w:rsid w:val="008C79E3"/>
    <w:rsid w:val="00950A13"/>
    <w:rsid w:val="009C59C2"/>
    <w:rsid w:val="009F1020"/>
    <w:rsid w:val="00A554CC"/>
    <w:rsid w:val="00AF2FEB"/>
    <w:rsid w:val="00B8582B"/>
    <w:rsid w:val="00B873AE"/>
    <w:rsid w:val="00D24616"/>
    <w:rsid w:val="00D31C79"/>
    <w:rsid w:val="00D62B4E"/>
    <w:rsid w:val="00D662AF"/>
    <w:rsid w:val="00E328B3"/>
    <w:rsid w:val="00EF6C59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F642"/>
  <w15:docId w15:val="{695D6553-6F9E-4265-9734-FB2AD13B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Jerrick Charles</cp:lastModifiedBy>
  <cp:revision>17</cp:revision>
  <dcterms:created xsi:type="dcterms:W3CDTF">2024-11-08T20:31:00Z</dcterms:created>
  <dcterms:modified xsi:type="dcterms:W3CDTF">2024-11-12T16:05:00Z</dcterms:modified>
</cp:coreProperties>
</file>