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45C1C" w14:textId="77777777" w:rsidR="003A5C84" w:rsidRPr="006F2E3C" w:rsidRDefault="00671A8D" w:rsidP="006F2E3C">
      <w:pPr>
        <w:pStyle w:val="Default"/>
        <w:jc w:val="center"/>
        <w:rPr>
          <w:rFonts w:asciiTheme="minorHAnsi" w:hAnsiTheme="minorHAnsi" w:cstheme="minorHAnsi"/>
          <w:sz w:val="22"/>
          <w:szCs w:val="22"/>
        </w:rPr>
      </w:pPr>
      <w:r>
        <w:rPr>
          <w:rFonts w:asciiTheme="minorHAnsi" w:hAnsiTheme="minorHAnsi" w:cstheme="minorHAnsi"/>
          <w:sz w:val="22"/>
          <w:szCs w:val="22"/>
        </w:rPr>
        <w:t>E</w:t>
      </w:r>
      <w:r w:rsidR="003A5C84" w:rsidRPr="00D904BD">
        <w:rPr>
          <w:rFonts w:asciiTheme="minorHAnsi" w:hAnsiTheme="minorHAnsi" w:cstheme="minorHAnsi"/>
          <w:sz w:val="22"/>
          <w:szCs w:val="22"/>
        </w:rPr>
        <w:t>GAN CITY MINUTES</w:t>
      </w:r>
    </w:p>
    <w:p w14:paraId="785E5A56" w14:textId="2D9D957D" w:rsidR="003A5C84" w:rsidRPr="00D904BD" w:rsidRDefault="001D0CD6" w:rsidP="003A5C84">
      <w:pPr>
        <w:pStyle w:val="Default"/>
        <w:jc w:val="center"/>
        <w:rPr>
          <w:rFonts w:asciiTheme="minorHAnsi" w:hAnsiTheme="minorHAnsi" w:cstheme="minorHAnsi"/>
          <w:sz w:val="22"/>
          <w:szCs w:val="22"/>
        </w:rPr>
      </w:pPr>
      <w:r>
        <w:rPr>
          <w:rFonts w:asciiTheme="minorHAnsi" w:hAnsiTheme="minorHAnsi" w:cstheme="minorHAnsi"/>
          <w:sz w:val="22"/>
          <w:szCs w:val="22"/>
        </w:rPr>
        <w:t>J</w:t>
      </w:r>
      <w:r w:rsidR="00F75D78">
        <w:rPr>
          <w:rFonts w:asciiTheme="minorHAnsi" w:hAnsiTheme="minorHAnsi" w:cstheme="minorHAnsi"/>
          <w:sz w:val="22"/>
          <w:szCs w:val="22"/>
        </w:rPr>
        <w:t>uly 17</w:t>
      </w:r>
      <w:r w:rsidR="00636A85">
        <w:rPr>
          <w:rFonts w:asciiTheme="minorHAnsi" w:hAnsiTheme="minorHAnsi" w:cstheme="minorHAnsi"/>
          <w:sz w:val="22"/>
          <w:szCs w:val="22"/>
        </w:rPr>
        <w:t>, 2024</w:t>
      </w:r>
    </w:p>
    <w:p w14:paraId="56BC8FF9" w14:textId="77777777" w:rsidR="00497416" w:rsidRDefault="00497416" w:rsidP="00494BA1">
      <w:pPr>
        <w:pStyle w:val="NoSpacing"/>
        <w:ind w:firstLine="720"/>
      </w:pPr>
    </w:p>
    <w:p w14:paraId="1AEC31AE" w14:textId="77777777" w:rsidR="003A5C84" w:rsidRPr="00D904BD" w:rsidRDefault="003A5C84" w:rsidP="00494BA1">
      <w:pPr>
        <w:pStyle w:val="NoSpacing"/>
        <w:ind w:firstLine="720"/>
      </w:pPr>
      <w:r w:rsidRPr="00D904BD">
        <w:t xml:space="preserve">The Board of Trustees of the City of Egan, South Dakota met in regular session on </w:t>
      </w:r>
      <w:r w:rsidR="001D0CD6">
        <w:rPr>
          <w:rFonts w:cstheme="minorHAnsi"/>
        </w:rPr>
        <w:t>June 19</w:t>
      </w:r>
      <w:r w:rsidR="00965305">
        <w:rPr>
          <w:rFonts w:cstheme="minorHAnsi"/>
        </w:rPr>
        <w:t xml:space="preserve">, 2024 </w:t>
      </w:r>
      <w:r w:rsidR="00FD4015">
        <w:t xml:space="preserve">at Egan </w:t>
      </w:r>
      <w:r w:rsidRPr="00D904BD">
        <w:t xml:space="preserve">City Hall, 110 W 3rd Street, Egan, SD. </w:t>
      </w:r>
    </w:p>
    <w:p w14:paraId="723A9B1A" w14:textId="09DB7498" w:rsidR="00843BC4" w:rsidRPr="00162490" w:rsidRDefault="003A5C84" w:rsidP="00494BA1">
      <w:pPr>
        <w:pStyle w:val="NoSpacing"/>
        <w:ind w:firstLine="720"/>
      </w:pPr>
      <w:r w:rsidRPr="00D904BD">
        <w:t xml:space="preserve">Present: Board </w:t>
      </w:r>
      <w:r w:rsidRPr="00162490">
        <w:t>of Trustee</w:t>
      </w:r>
      <w:r w:rsidR="00F75D78">
        <w:t xml:space="preserve">’s - </w:t>
      </w:r>
      <w:r w:rsidR="00B3051C">
        <w:t>Nancy Hansen</w:t>
      </w:r>
      <w:r w:rsidR="00FD4015">
        <w:t xml:space="preserve">, </w:t>
      </w:r>
      <w:r w:rsidR="001D0CD6">
        <w:t>Jerome Olson</w:t>
      </w:r>
      <w:r w:rsidR="00F75D78">
        <w:t>, Mike Hein, Cody Chamblin</w:t>
      </w:r>
      <w:r w:rsidR="00965305">
        <w:t xml:space="preserve"> and Michelle Ten Eyck</w:t>
      </w:r>
      <w:r w:rsidR="001D0CD6">
        <w:t xml:space="preserve">. </w:t>
      </w:r>
      <w:r w:rsidR="00497416" w:rsidRPr="00162490">
        <w:t>Also</w:t>
      </w:r>
      <w:r w:rsidR="00B70E57" w:rsidRPr="00162490">
        <w:t xml:space="preserve"> present</w:t>
      </w:r>
      <w:r w:rsidR="00C16276" w:rsidRPr="00162490">
        <w:t xml:space="preserve">: </w:t>
      </w:r>
      <w:r w:rsidR="00C44319">
        <w:t>Randy Roiger,</w:t>
      </w:r>
      <w:r w:rsidR="00661DFB">
        <w:t xml:space="preserve"> Norm &amp; Donna Koehn, Barb </w:t>
      </w:r>
      <w:proofErr w:type="spellStart"/>
      <w:r w:rsidR="00661DFB">
        <w:t>Warborg</w:t>
      </w:r>
      <w:proofErr w:type="spellEnd"/>
      <w:r w:rsidR="001D0CD6">
        <w:t xml:space="preserve">, </w:t>
      </w:r>
      <w:r w:rsidR="00F75D78">
        <w:t>Don Hansen, Allen Loehr and Joy Chamley</w:t>
      </w:r>
    </w:p>
    <w:p w14:paraId="4D5D2BCE" w14:textId="07A827B3" w:rsidR="00510E4C" w:rsidRPr="00162490" w:rsidRDefault="00494BA1" w:rsidP="00843BC4">
      <w:pPr>
        <w:pStyle w:val="NoSpacing"/>
      </w:pPr>
      <w:r w:rsidRPr="00162490">
        <w:t>Meeting was called to order by</w:t>
      </w:r>
      <w:r w:rsidR="00F75D78">
        <w:t xml:space="preserve"> </w:t>
      </w:r>
      <w:r w:rsidR="00E71CCD" w:rsidRPr="00162490">
        <w:t>C</w:t>
      </w:r>
      <w:r w:rsidRPr="00162490">
        <w:t xml:space="preserve">hairman </w:t>
      </w:r>
      <w:r w:rsidR="00F75D78">
        <w:t>Chamblin</w:t>
      </w:r>
      <w:r w:rsidRPr="00162490">
        <w:t xml:space="preserve">.  </w:t>
      </w:r>
    </w:p>
    <w:p w14:paraId="0A666551" w14:textId="49C8EAC4" w:rsidR="003A5C84" w:rsidRPr="007B5046" w:rsidRDefault="003A5C84" w:rsidP="00494BA1">
      <w:pPr>
        <w:pStyle w:val="NoSpacing"/>
        <w:ind w:firstLine="720"/>
      </w:pPr>
      <w:r w:rsidRPr="00162490">
        <w:t>Motion by</w:t>
      </w:r>
      <w:r w:rsidR="0078259F">
        <w:t xml:space="preserve"> </w:t>
      </w:r>
      <w:r w:rsidR="00F75D78">
        <w:t>Olson</w:t>
      </w:r>
      <w:r w:rsidR="00BF251C" w:rsidRPr="007B5046">
        <w:t xml:space="preserve">, </w:t>
      </w:r>
      <w:r w:rsidRPr="007B5046">
        <w:t>second by</w:t>
      </w:r>
      <w:r w:rsidR="0078259F">
        <w:t xml:space="preserve"> Ten Eyck </w:t>
      </w:r>
      <w:r w:rsidR="00965305">
        <w:t>t</w:t>
      </w:r>
      <w:r w:rsidRPr="007B5046">
        <w:t xml:space="preserve">o approve the agenda.  All present voted “aye.”  </w:t>
      </w:r>
    </w:p>
    <w:p w14:paraId="154981FC" w14:textId="19E5AE5F" w:rsidR="00497416" w:rsidRDefault="003736FE" w:rsidP="003B4CFD">
      <w:pPr>
        <w:pStyle w:val="NoSpacing"/>
        <w:ind w:firstLine="720"/>
      </w:pPr>
      <w:r w:rsidRPr="007B5046">
        <w:t>Motion by</w:t>
      </w:r>
      <w:r w:rsidR="00965305">
        <w:t xml:space="preserve"> Ten Eyck, </w:t>
      </w:r>
      <w:r w:rsidR="00FE35ED" w:rsidRPr="007B5046">
        <w:t>s</w:t>
      </w:r>
      <w:r w:rsidR="00843BC4" w:rsidRPr="007B5046">
        <w:t>econd by</w:t>
      </w:r>
      <w:r w:rsidR="0078259F">
        <w:t xml:space="preserve"> Hansen</w:t>
      </w:r>
      <w:r w:rsidR="00F75D78">
        <w:t xml:space="preserve"> </w:t>
      </w:r>
      <w:r w:rsidR="00FE35ED" w:rsidRPr="007B5046">
        <w:t>t</w:t>
      </w:r>
      <w:r w:rsidR="00727D54" w:rsidRPr="007B5046">
        <w:t xml:space="preserve">o approve </w:t>
      </w:r>
      <w:r w:rsidR="00A87ABF" w:rsidRPr="007B5046">
        <w:t>the minute</w:t>
      </w:r>
      <w:r w:rsidR="005F2AD2" w:rsidRPr="007B5046">
        <w:t xml:space="preserve">s </w:t>
      </w:r>
      <w:r w:rsidR="00F75D78">
        <w:t>of June 19</w:t>
      </w:r>
      <w:r w:rsidR="00F75D78" w:rsidRPr="00F75D78">
        <w:rPr>
          <w:vertAlign w:val="superscript"/>
        </w:rPr>
        <w:t>th</w:t>
      </w:r>
      <w:r w:rsidR="00F75D78">
        <w:t xml:space="preserve"> and June 27</w:t>
      </w:r>
      <w:r w:rsidR="00F75D78" w:rsidRPr="00F75D78">
        <w:rPr>
          <w:vertAlign w:val="superscript"/>
        </w:rPr>
        <w:t>th</w:t>
      </w:r>
      <w:r w:rsidR="00F75D78">
        <w:t xml:space="preserve"> Special meeting</w:t>
      </w:r>
      <w:r w:rsidR="00727D54" w:rsidRPr="007B5046">
        <w:t xml:space="preserve">. </w:t>
      </w:r>
      <w:r w:rsidRPr="007B5046">
        <w:t>All present voted “aye.”</w:t>
      </w:r>
    </w:p>
    <w:p w14:paraId="72F1B40C" w14:textId="3945A1C4" w:rsidR="00CE4E4A" w:rsidRPr="003B4CFD" w:rsidRDefault="00CE4E4A" w:rsidP="003B4CFD">
      <w:pPr>
        <w:pStyle w:val="NoSpacing"/>
        <w:ind w:firstLine="720"/>
      </w:pPr>
      <w:r>
        <w:t xml:space="preserve">City </w:t>
      </w:r>
      <w:r w:rsidR="00D0350A">
        <w:t>Attorney</w:t>
      </w:r>
      <w:r>
        <w:t xml:space="preserve"> Jennifer Nelson introduced herself and read the rules of decorum.</w:t>
      </w:r>
    </w:p>
    <w:p w14:paraId="400C64CF" w14:textId="40730935" w:rsidR="00B21DB2" w:rsidRPr="00965305" w:rsidRDefault="00BF251C" w:rsidP="00965305">
      <w:pPr>
        <w:pStyle w:val="NoSpacing"/>
        <w:ind w:firstLine="720"/>
        <w:rPr>
          <w:bCs/>
          <w:iCs/>
        </w:rPr>
      </w:pPr>
      <w:r>
        <w:rPr>
          <w:b/>
          <w:i/>
        </w:rPr>
        <w:t>Public Comment</w:t>
      </w:r>
      <w:r w:rsidR="00CE2AFB">
        <w:rPr>
          <w:b/>
          <w:i/>
        </w:rPr>
        <w:t>:</w:t>
      </w:r>
      <w:r w:rsidR="0078259F">
        <w:rPr>
          <w:bCs/>
          <w:iCs/>
        </w:rPr>
        <w:t xml:space="preserve"> </w:t>
      </w:r>
      <w:r w:rsidR="005B4AAA">
        <w:rPr>
          <w:bCs/>
          <w:iCs/>
        </w:rPr>
        <w:t>T</w:t>
      </w:r>
      <w:r w:rsidR="00F75D78">
        <w:rPr>
          <w:bCs/>
          <w:iCs/>
        </w:rPr>
        <w:t>ree dump hours (8am Friday – 6pm Sunday)</w:t>
      </w:r>
      <w:r w:rsidR="005B4AAA">
        <w:rPr>
          <w:bCs/>
          <w:iCs/>
        </w:rPr>
        <w:t xml:space="preserve"> were asked</w:t>
      </w:r>
      <w:r w:rsidR="00CE4E4A">
        <w:rPr>
          <w:bCs/>
          <w:iCs/>
        </w:rPr>
        <w:t xml:space="preserve"> and the potential of a </w:t>
      </w:r>
      <w:r w:rsidR="00F75D78">
        <w:rPr>
          <w:bCs/>
          <w:iCs/>
        </w:rPr>
        <w:t>Pickleball court was brought up</w:t>
      </w:r>
      <w:r w:rsidR="00CE4E4A">
        <w:rPr>
          <w:bCs/>
          <w:iCs/>
        </w:rPr>
        <w:t>.</w:t>
      </w:r>
    </w:p>
    <w:p w14:paraId="36841EE2" w14:textId="7778ADAC" w:rsidR="0078259F" w:rsidRPr="0078259F" w:rsidRDefault="0078259F" w:rsidP="00965305">
      <w:pPr>
        <w:pStyle w:val="NoSpacing"/>
        <w:ind w:firstLine="720"/>
        <w:rPr>
          <w:bCs/>
          <w:iCs/>
        </w:rPr>
      </w:pPr>
      <w:r>
        <w:rPr>
          <w:b/>
          <w:i/>
        </w:rPr>
        <w:t xml:space="preserve">Zoning: </w:t>
      </w:r>
      <w:r>
        <w:rPr>
          <w:bCs/>
          <w:iCs/>
        </w:rPr>
        <w:t xml:space="preserve">Building permit for </w:t>
      </w:r>
      <w:r w:rsidR="00F75D78">
        <w:rPr>
          <w:bCs/>
          <w:iCs/>
        </w:rPr>
        <w:t xml:space="preserve">Travis Anderson – he needs to submit drawing of where he wants to place garage that shows set back from alley. </w:t>
      </w:r>
    </w:p>
    <w:p w14:paraId="05A19B19" w14:textId="59459539" w:rsidR="0078259F" w:rsidRPr="0047123C" w:rsidRDefault="00FE35ED" w:rsidP="00965305">
      <w:pPr>
        <w:pStyle w:val="NoSpacing"/>
        <w:ind w:firstLine="720"/>
        <w:rPr>
          <w:bCs/>
          <w:iCs/>
        </w:rPr>
      </w:pPr>
      <w:r w:rsidRPr="00FE35ED">
        <w:rPr>
          <w:b/>
          <w:i/>
        </w:rPr>
        <w:t>Old Business</w:t>
      </w:r>
      <w:r w:rsidR="00965305">
        <w:rPr>
          <w:b/>
          <w:i/>
        </w:rPr>
        <w:t xml:space="preserve">: </w:t>
      </w:r>
      <w:r w:rsidR="0047123C">
        <w:rPr>
          <w:bCs/>
          <w:iCs/>
        </w:rPr>
        <w:t xml:space="preserve">Budget review: Michelle is working on it. </w:t>
      </w:r>
      <w:r w:rsidR="00D0350A">
        <w:rPr>
          <w:bCs/>
          <w:iCs/>
        </w:rPr>
        <w:t>The board</w:t>
      </w:r>
      <w:r w:rsidR="0047123C">
        <w:rPr>
          <w:bCs/>
          <w:iCs/>
        </w:rPr>
        <w:t xml:space="preserve"> will meet</w:t>
      </w:r>
      <w:r w:rsidR="00D0350A">
        <w:rPr>
          <w:bCs/>
          <w:iCs/>
        </w:rPr>
        <w:t xml:space="preserve"> for</w:t>
      </w:r>
      <w:r w:rsidR="0047123C">
        <w:rPr>
          <w:bCs/>
          <w:iCs/>
        </w:rPr>
        <w:t xml:space="preserve"> planning sessions to work with her on getting it finished. She requested everyone provide a list “wish list”. Senior Center update – roof quotes have been received. Motion made by Hansen, seconded by Olson to determine if there is black mold present before awarding bid. All present voted “aye”. Monthly violations recap from the Sheriff department information </w:t>
      </w:r>
      <w:r w:rsidR="005B4AAA">
        <w:rPr>
          <w:bCs/>
          <w:iCs/>
        </w:rPr>
        <w:t>not</w:t>
      </w:r>
      <w:r w:rsidR="0047123C">
        <w:rPr>
          <w:bCs/>
          <w:iCs/>
        </w:rPr>
        <w:t xml:space="preserve"> received yet. No update on the Jones property that houses the burn pile. Egan tax levy/fire coverage update – more information is needed from Auditor’s office before making any final decision. Floodplain ordinance to be in place by September. Still waiting for FEMA</w:t>
      </w:r>
      <w:r w:rsidR="005B4AAA">
        <w:rPr>
          <w:bCs/>
          <w:iCs/>
        </w:rPr>
        <w:t xml:space="preserve"> information</w:t>
      </w:r>
      <w:r w:rsidR="0047123C">
        <w:rPr>
          <w:bCs/>
          <w:iCs/>
        </w:rPr>
        <w:t xml:space="preserve">. Hansen and Olson will be the administrators. </w:t>
      </w:r>
    </w:p>
    <w:p w14:paraId="23C7BD24" w14:textId="0F59E958" w:rsidR="00326C84" w:rsidRPr="007B56E4" w:rsidRDefault="007402D1" w:rsidP="00EB4C7D">
      <w:pPr>
        <w:pStyle w:val="NoSpacing"/>
        <w:ind w:firstLine="720"/>
        <w:rPr>
          <w:bCs/>
          <w:iCs/>
        </w:rPr>
      </w:pPr>
      <w:r w:rsidRPr="00D904BD">
        <w:rPr>
          <w:b/>
          <w:i/>
        </w:rPr>
        <w:t>New Business:</w:t>
      </w:r>
      <w:r w:rsidR="001368F5">
        <w:rPr>
          <w:bCs/>
          <w:iCs/>
        </w:rPr>
        <w:t xml:space="preserve"> </w:t>
      </w:r>
      <w:r w:rsidR="00CE4E4A">
        <w:rPr>
          <w:bCs/>
          <w:iCs/>
        </w:rPr>
        <w:t>2023 Annual report was approved. Motion by</w:t>
      </w:r>
      <w:r w:rsidR="00D0350A">
        <w:rPr>
          <w:bCs/>
          <w:iCs/>
        </w:rPr>
        <w:t xml:space="preserve"> Ten </w:t>
      </w:r>
      <w:proofErr w:type="gramStart"/>
      <w:r w:rsidR="00D0350A">
        <w:rPr>
          <w:bCs/>
          <w:iCs/>
        </w:rPr>
        <w:t>Eyck</w:t>
      </w:r>
      <w:r w:rsidR="00CE4E4A">
        <w:rPr>
          <w:bCs/>
          <w:iCs/>
        </w:rPr>
        <w:t xml:space="preserve"> ,</w:t>
      </w:r>
      <w:proofErr w:type="gramEnd"/>
      <w:r w:rsidR="00CE4E4A">
        <w:rPr>
          <w:bCs/>
          <w:iCs/>
        </w:rPr>
        <w:t xml:space="preserve"> seconded by </w:t>
      </w:r>
      <w:r w:rsidR="00D0350A">
        <w:rPr>
          <w:bCs/>
          <w:iCs/>
        </w:rPr>
        <w:t>Hein</w:t>
      </w:r>
      <w:r w:rsidR="00CE4E4A">
        <w:rPr>
          <w:bCs/>
          <w:iCs/>
        </w:rPr>
        <w:t>. All present voted “aye”. Special event license for 7/27 approved. Motion by Hansen, seconded by Chamblin. All present voted “aye”. Playground equipment discussion tabled. Motion by Ten Eyck, seconded by Hansen. All present voted “aye”.</w:t>
      </w:r>
    </w:p>
    <w:p w14:paraId="40AFC440" w14:textId="77777777" w:rsidR="00E71CCD" w:rsidRPr="00D904BD" w:rsidRDefault="00E71CCD" w:rsidP="002302BE">
      <w:pPr>
        <w:pStyle w:val="NoSpacing"/>
        <w:ind w:firstLine="720"/>
        <w:rPr>
          <w:b/>
          <w:i/>
        </w:rPr>
      </w:pPr>
      <w:r w:rsidRPr="00D904BD">
        <w:rPr>
          <w:b/>
          <w:i/>
        </w:rPr>
        <w:t xml:space="preserve">Committee Reports:  </w:t>
      </w:r>
    </w:p>
    <w:p w14:paraId="3208B19A" w14:textId="49839932" w:rsidR="00843BC4" w:rsidRDefault="00F01FAA" w:rsidP="00F01FAA">
      <w:pPr>
        <w:pStyle w:val="NoSpacing"/>
        <w:ind w:firstLine="720"/>
      </w:pPr>
      <w:r>
        <w:t>Compliance/Code Enforcement</w:t>
      </w:r>
      <w:r w:rsidR="00004A80">
        <w:t>:</w:t>
      </w:r>
      <w:r w:rsidR="00B301F6">
        <w:t xml:space="preserve"> </w:t>
      </w:r>
      <w:r w:rsidR="00F75D78">
        <w:t>No updates</w:t>
      </w:r>
    </w:p>
    <w:p w14:paraId="12923F6F" w14:textId="755FF517" w:rsidR="009D7DBA" w:rsidRDefault="009D7DBA" w:rsidP="00F01FAA">
      <w:pPr>
        <w:pStyle w:val="NoSpacing"/>
        <w:ind w:firstLine="720"/>
      </w:pPr>
      <w:r>
        <w:t xml:space="preserve">Maintenance/Streets: </w:t>
      </w:r>
      <w:r w:rsidR="00F75D78">
        <w:t xml:space="preserve">Cody will contact Andy with Moody County about doing some chipping sealing while the weather is still good. </w:t>
      </w:r>
    </w:p>
    <w:p w14:paraId="0F983AAD" w14:textId="731DA1DA" w:rsidR="004D4E9D" w:rsidRDefault="009D7DBA" w:rsidP="00253689">
      <w:pPr>
        <w:pStyle w:val="NoSpacing"/>
        <w:ind w:firstLine="720"/>
      </w:pPr>
      <w:r>
        <w:t xml:space="preserve">Parks: </w:t>
      </w:r>
      <w:r w:rsidR="00F75D78">
        <w:t>Dumpster will be ordered to have at ballfield the weekend of July 26th</w:t>
      </w:r>
    </w:p>
    <w:p w14:paraId="5E0FBEE9" w14:textId="4DF0F6BB" w:rsidR="00B301F6" w:rsidRDefault="00B301F6" w:rsidP="00253689">
      <w:pPr>
        <w:pStyle w:val="NoSpacing"/>
        <w:ind w:firstLine="720"/>
      </w:pPr>
      <w:r>
        <w:t xml:space="preserve">Utilities: </w:t>
      </w:r>
      <w:r w:rsidR="00F75D78">
        <w:t>3% water loss for June</w:t>
      </w:r>
    </w:p>
    <w:p w14:paraId="435EE834" w14:textId="38F92BEF" w:rsidR="009E12D7" w:rsidRPr="00701276" w:rsidRDefault="00284E9F" w:rsidP="009E12D7">
      <w:pPr>
        <w:pStyle w:val="NoSpacing"/>
      </w:pPr>
      <w:r w:rsidRPr="00701276">
        <w:t>Motion b</w:t>
      </w:r>
      <w:r w:rsidR="002C6C05">
        <w:t xml:space="preserve">y </w:t>
      </w:r>
      <w:r w:rsidR="00D436E5">
        <w:t>Hansen</w:t>
      </w:r>
      <w:r w:rsidR="00CD6B6E" w:rsidRPr="00701276">
        <w:t xml:space="preserve">, </w:t>
      </w:r>
      <w:r w:rsidRPr="00701276">
        <w:t>second by</w:t>
      </w:r>
      <w:r w:rsidR="00233CA3" w:rsidRPr="00701276">
        <w:t xml:space="preserve"> </w:t>
      </w:r>
      <w:r w:rsidR="00D436E5">
        <w:t xml:space="preserve">Ten Eyck </w:t>
      </w:r>
      <w:r w:rsidR="00F01FAA" w:rsidRPr="00701276">
        <w:t>to</w:t>
      </w:r>
      <w:r w:rsidR="00D436E5">
        <w:t xml:space="preserve"> </w:t>
      </w:r>
      <w:r w:rsidR="00F01FAA" w:rsidRPr="00701276">
        <w:t>approve Financial Report.</w:t>
      </w:r>
      <w:r w:rsidR="00D436E5">
        <w:t xml:space="preserve"> </w:t>
      </w:r>
      <w:r w:rsidR="00DD491F" w:rsidRPr="00701276">
        <w:t xml:space="preserve">All present voted “aye” </w:t>
      </w:r>
    </w:p>
    <w:p w14:paraId="2AFEDC2C" w14:textId="093F3769" w:rsidR="0063161A" w:rsidRDefault="00DD491F" w:rsidP="0063161A">
      <w:pPr>
        <w:pStyle w:val="NoSpacing"/>
      </w:pPr>
      <w:r w:rsidRPr="00701276">
        <w:t xml:space="preserve">Motion </w:t>
      </w:r>
      <w:r w:rsidR="00843BC4" w:rsidRPr="00701276">
        <w:t xml:space="preserve">by </w:t>
      </w:r>
      <w:r w:rsidR="00D436E5">
        <w:t>Olson</w:t>
      </w:r>
      <w:r w:rsidR="003A5C84" w:rsidRPr="00701276">
        <w:t xml:space="preserve">, second </w:t>
      </w:r>
      <w:r w:rsidR="003857D5" w:rsidRPr="00701276">
        <w:t xml:space="preserve">by </w:t>
      </w:r>
      <w:r w:rsidR="00CA59D3">
        <w:t>Ten Eyck</w:t>
      </w:r>
      <w:r w:rsidR="003857D5" w:rsidRPr="00701276">
        <w:t xml:space="preserve"> t</w:t>
      </w:r>
      <w:r w:rsidR="003A5C84" w:rsidRPr="00701276">
        <w:t>o approve</w:t>
      </w:r>
      <w:r w:rsidR="003A5C84" w:rsidRPr="00F16870">
        <w:t xml:space="preserve"> the following bills:</w:t>
      </w:r>
      <w:r w:rsidR="00D0350A">
        <w:t xml:space="preserve"> </w:t>
      </w:r>
      <w:r w:rsidR="003D7AAE" w:rsidRPr="00F16870">
        <w:t>(Water/water loan)</w:t>
      </w:r>
      <w:r w:rsidR="00D0350A">
        <w:t xml:space="preserve"> $3,177.28</w:t>
      </w:r>
      <w:r w:rsidR="003D7AAE" w:rsidRPr="00F16870">
        <w:t>;</w:t>
      </w:r>
      <w:r w:rsidR="00911F54">
        <w:t xml:space="preserve"> Booster (publications) $</w:t>
      </w:r>
      <w:r w:rsidR="00D0350A">
        <w:t>329</w:t>
      </w:r>
      <w:r w:rsidR="00911F54">
        <w:t xml:space="preserve">.00; </w:t>
      </w:r>
      <w:r w:rsidR="00B864AC">
        <w:t>Cardmember Services (</w:t>
      </w:r>
      <w:r w:rsidR="00D0350A">
        <w:t>Publishing, subscriptions and supplies</w:t>
      </w:r>
      <w:r w:rsidR="00B864AC">
        <w:t>) $</w:t>
      </w:r>
      <w:r w:rsidR="00D0350A">
        <w:t>2718.61</w:t>
      </w:r>
      <w:r w:rsidR="00841CE1">
        <w:t xml:space="preserve">; </w:t>
      </w:r>
      <w:r w:rsidR="00D0350A">
        <w:t xml:space="preserve">Colman Building Center (supplies to fix bleachers) $335.84; Farmers Implement (parts for mower) $24.58; Horizon Spraying (weed control around lagoons) $350.00; Itron (annual maintenance and endpoint subscription for meter reading/billing) $1,357.51; Kelly Wosje (reimburse for stamps) $73.00; </w:t>
      </w:r>
      <w:r w:rsidR="00911F54">
        <w:t xml:space="preserve">Lacey Rental (porta potties </w:t>
      </w:r>
      <w:r w:rsidR="00D0350A">
        <w:t>cleaning</w:t>
      </w:r>
      <w:r w:rsidR="00911F54">
        <w:t>) $</w:t>
      </w:r>
      <w:r w:rsidR="00D0350A">
        <w:t>15</w:t>
      </w:r>
      <w:r w:rsidR="00911F54">
        <w:t>0.00 Moody County Auditor (</w:t>
      </w:r>
      <w:r w:rsidR="00D0350A">
        <w:t>May deputy coverage</w:t>
      </w:r>
      <w:r w:rsidR="00911F54">
        <w:t>) $927.80; Moody County Enterprise (publishing) $</w:t>
      </w:r>
      <w:r w:rsidR="00D0350A">
        <w:t>45.95</w:t>
      </w:r>
      <w:r w:rsidR="00911F54">
        <w:t>; Patriot Electric (</w:t>
      </w:r>
      <w:r w:rsidR="00D0350A">
        <w:t>service call Veteran’s Park</w:t>
      </w:r>
      <w:r w:rsidR="00911F54">
        <w:t>) $</w:t>
      </w:r>
      <w:r w:rsidR="00D0350A">
        <w:t>33.16</w:t>
      </w:r>
      <w:r w:rsidR="00911F54">
        <w:t xml:space="preserve">; </w:t>
      </w:r>
      <w:r w:rsidR="00D0350A">
        <w:t>Rivers Edge (2 cycle oil) $265.36</w:t>
      </w:r>
      <w:r w:rsidR="00911F54">
        <w:t xml:space="preserve">; </w:t>
      </w:r>
      <w:r w:rsidR="00D0350A">
        <w:t xml:space="preserve">SD 811 (811 messages and fax) $14.56; </w:t>
      </w:r>
      <w:r w:rsidR="005F2AD2">
        <w:t xml:space="preserve">USDA </w:t>
      </w:r>
      <w:r w:rsidR="003A5C84" w:rsidRPr="00114FF0">
        <w:t>(</w:t>
      </w:r>
      <w:r w:rsidR="00B17011">
        <w:t xml:space="preserve"> water l</w:t>
      </w:r>
      <w:r w:rsidR="003A5C84" w:rsidRPr="00114FF0">
        <w:t>oan)</w:t>
      </w:r>
      <w:r w:rsidR="00D0350A">
        <w:t xml:space="preserve"> $569.00</w:t>
      </w:r>
      <w:r w:rsidR="003A5C84" w:rsidRPr="00114FF0">
        <w:t xml:space="preserve">; </w:t>
      </w:r>
      <w:r w:rsidR="00FD4015">
        <w:t>Valley Fibercom</w:t>
      </w:r>
      <w:r w:rsidR="00D0350A">
        <w:t xml:space="preserve"> (phone &amp; internet) $182.65</w:t>
      </w:r>
      <w:r w:rsidR="0063161A">
        <w:t xml:space="preserve">; </w:t>
      </w:r>
      <w:r w:rsidR="00873015" w:rsidRPr="00114FF0">
        <w:t>P</w:t>
      </w:r>
      <w:r w:rsidR="003A5C84" w:rsidRPr="00114FF0">
        <w:t>ayroll</w:t>
      </w:r>
      <w:r w:rsidR="00B17011">
        <w:t xml:space="preserve"> (General</w:t>
      </w:r>
      <w:r w:rsidR="00D0350A">
        <w:t xml:space="preserve"> + employer taxes</w:t>
      </w:r>
      <w:r w:rsidR="00B17011">
        <w:t xml:space="preserve">) </w:t>
      </w:r>
      <w:r w:rsidR="003A5C84" w:rsidRPr="00114FF0">
        <w:t>$</w:t>
      </w:r>
      <w:r w:rsidR="00D0350A">
        <w:t>1,838.75</w:t>
      </w:r>
      <w:r w:rsidR="00911F54">
        <w:t xml:space="preserve">. </w:t>
      </w:r>
      <w:r w:rsidR="007945B7">
        <w:t>All present voted</w:t>
      </w:r>
      <w:r w:rsidR="007042FD">
        <w:t xml:space="preserve"> “aye”.</w:t>
      </w:r>
    </w:p>
    <w:p w14:paraId="24F0BEC5" w14:textId="77777777" w:rsidR="00D0350A" w:rsidRDefault="00D0350A" w:rsidP="0063161A">
      <w:pPr>
        <w:pStyle w:val="NoSpacing"/>
      </w:pPr>
    </w:p>
    <w:p w14:paraId="41B2864B" w14:textId="77777777" w:rsidR="00D0350A" w:rsidRDefault="00D0350A" w:rsidP="0063161A">
      <w:pPr>
        <w:pStyle w:val="NoSpacing"/>
      </w:pPr>
    </w:p>
    <w:p w14:paraId="172116CF" w14:textId="42D35D63" w:rsidR="001C1AF7" w:rsidRDefault="001C1AF7" w:rsidP="0063161A">
      <w:pPr>
        <w:pStyle w:val="NoSpacing"/>
      </w:pPr>
      <w:r>
        <w:lastRenderedPageBreak/>
        <w:t xml:space="preserve">Motion by Chamblin to go into Executive Session on legal and personnel matters at 7:45pm. </w:t>
      </w:r>
    </w:p>
    <w:p w14:paraId="7F0CF7A7" w14:textId="0FF6DBE3" w:rsidR="001C1AF7" w:rsidRDefault="001C1AF7" w:rsidP="0063161A">
      <w:pPr>
        <w:pStyle w:val="NoSpacing"/>
      </w:pPr>
      <w:r>
        <w:t>Executive Session ended at 8:12pm</w:t>
      </w:r>
    </w:p>
    <w:p w14:paraId="0E515031" w14:textId="15B50000" w:rsidR="003A5C84" w:rsidRPr="00D904BD" w:rsidRDefault="003A5C84" w:rsidP="0063161A">
      <w:pPr>
        <w:pStyle w:val="NoSpacing"/>
      </w:pPr>
      <w:r w:rsidRPr="00701276">
        <w:t>Motion by</w:t>
      </w:r>
      <w:r w:rsidR="00B17011">
        <w:t xml:space="preserve"> Hansen</w:t>
      </w:r>
      <w:r w:rsidR="00FA0FCB" w:rsidRPr="00701276">
        <w:t>,</w:t>
      </w:r>
      <w:r w:rsidRPr="00701276">
        <w:t xml:space="preserve"> second by</w:t>
      </w:r>
      <w:r w:rsidR="005B4AAA">
        <w:t xml:space="preserve"> </w:t>
      </w:r>
      <w:r w:rsidR="00CA59D3">
        <w:t>Ten Eyck</w:t>
      </w:r>
      <w:r w:rsidRPr="00701276">
        <w:t xml:space="preserve"> to adjourn</w:t>
      </w:r>
      <w:r w:rsidR="00CA59D3">
        <w:t xml:space="preserve"> at </w:t>
      </w:r>
      <w:r w:rsidR="001C1AF7">
        <w:t>8:1</w:t>
      </w:r>
      <w:r w:rsidR="00CA59D3">
        <w:t>2pm.</w:t>
      </w:r>
      <w:r w:rsidRPr="00701276">
        <w:t xml:space="preserve">  All present voted “aye”</w:t>
      </w:r>
    </w:p>
    <w:p w14:paraId="607E10DC" w14:textId="157C6C97" w:rsidR="003A5C84" w:rsidRDefault="003A5C84" w:rsidP="0063161A">
      <w:pPr>
        <w:pStyle w:val="NoSpacing"/>
      </w:pPr>
      <w:r w:rsidRPr="00D904BD">
        <w:t xml:space="preserve">Next Regular Meeting – </w:t>
      </w:r>
      <w:r w:rsidR="00B17011">
        <w:t xml:space="preserve">Wednesday, </w:t>
      </w:r>
      <w:r w:rsidR="001C1AF7">
        <w:t>August 21, 2024</w:t>
      </w:r>
    </w:p>
    <w:p w14:paraId="5F59B671" w14:textId="77777777" w:rsidR="0063161A" w:rsidRDefault="0063161A" w:rsidP="0063161A">
      <w:pPr>
        <w:pStyle w:val="NoSpacing"/>
      </w:pPr>
    </w:p>
    <w:p w14:paraId="0FB8E3D2" w14:textId="77777777" w:rsidR="00D904BD" w:rsidRDefault="003A5C84" w:rsidP="0063161A">
      <w:pPr>
        <w:pStyle w:val="NoSpacing"/>
      </w:pPr>
      <w:r w:rsidRPr="00D904BD">
        <w:t xml:space="preserve">Minutes submitted pending Board approval. </w:t>
      </w:r>
    </w:p>
    <w:p w14:paraId="4308AFCD" w14:textId="77777777" w:rsidR="00DD491F" w:rsidRDefault="003E1019" w:rsidP="003A5C84">
      <w:pPr>
        <w:pStyle w:val="NoSpacing"/>
      </w:pPr>
      <w:r w:rsidRPr="00D904BD">
        <w:tab/>
      </w:r>
      <w:r w:rsidRPr="00D904BD">
        <w:tab/>
      </w:r>
      <w:r w:rsidRPr="00D904BD">
        <w:tab/>
      </w:r>
      <w:r w:rsidRPr="00D904BD">
        <w:tab/>
      </w:r>
      <w:r w:rsidRPr="00D904BD">
        <w:tab/>
      </w:r>
      <w:r w:rsidRPr="00D904BD">
        <w:tab/>
      </w:r>
      <w:r w:rsidRPr="00D904BD">
        <w:tab/>
      </w:r>
      <w:r w:rsidRPr="00D904BD">
        <w:tab/>
      </w:r>
    </w:p>
    <w:p w14:paraId="3F4D345F" w14:textId="02F6098C" w:rsidR="00326C84" w:rsidRDefault="001C1AF7" w:rsidP="0084325A">
      <w:pPr>
        <w:pStyle w:val="NoSpacing"/>
      </w:pPr>
      <w:r>
        <w:t xml:space="preserve">Cody Chamblin, </w:t>
      </w:r>
      <w:r w:rsidR="00FD4015">
        <w:t>Chairman</w:t>
      </w:r>
    </w:p>
    <w:p w14:paraId="0FDF05BE" w14:textId="77777777" w:rsidR="00D123CE" w:rsidRDefault="00D123CE" w:rsidP="0084325A">
      <w:pPr>
        <w:pStyle w:val="NoSpacing"/>
      </w:pPr>
    </w:p>
    <w:p w14:paraId="79EC0CB5" w14:textId="77777777" w:rsidR="00D904BD" w:rsidRDefault="003A5C84" w:rsidP="003A5C84">
      <w:pPr>
        <w:pStyle w:val="NoSpacing"/>
      </w:pPr>
      <w:r w:rsidRPr="00D904BD">
        <w:t xml:space="preserve">Attest: </w:t>
      </w:r>
    </w:p>
    <w:p w14:paraId="6FB06EEB" w14:textId="77777777" w:rsidR="00B42D65" w:rsidRPr="00D904BD" w:rsidRDefault="00A87ABF" w:rsidP="008D5204">
      <w:pPr>
        <w:pStyle w:val="NoSpacing"/>
      </w:pPr>
      <w:r>
        <w:t>Kelly Wosje</w:t>
      </w:r>
      <w:r w:rsidR="003A5C84" w:rsidRPr="00D904BD">
        <w:t>, Finance Officer</w:t>
      </w:r>
    </w:p>
    <w:sectPr w:rsidR="00B42D65" w:rsidRPr="00D904BD" w:rsidSect="00AB0B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D6C4A"/>
    <w:multiLevelType w:val="hybridMultilevel"/>
    <w:tmpl w:val="28745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0E7CA4"/>
    <w:multiLevelType w:val="hybridMultilevel"/>
    <w:tmpl w:val="4CCED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355BFB"/>
    <w:multiLevelType w:val="hybridMultilevel"/>
    <w:tmpl w:val="FE444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5203C7"/>
    <w:multiLevelType w:val="hybridMultilevel"/>
    <w:tmpl w:val="238CF6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0211FF4"/>
    <w:multiLevelType w:val="hybridMultilevel"/>
    <w:tmpl w:val="1172B3E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344B51ED"/>
    <w:multiLevelType w:val="hybridMultilevel"/>
    <w:tmpl w:val="64629E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B783A4B"/>
    <w:multiLevelType w:val="hybridMultilevel"/>
    <w:tmpl w:val="F96A0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AE4343"/>
    <w:multiLevelType w:val="hybridMultilevel"/>
    <w:tmpl w:val="5C5A5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377736D"/>
    <w:multiLevelType w:val="hybridMultilevel"/>
    <w:tmpl w:val="E850C72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9" w15:restartNumberingAfterBreak="0">
    <w:nsid w:val="7C410F70"/>
    <w:multiLevelType w:val="hybridMultilevel"/>
    <w:tmpl w:val="F26EF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45043455">
    <w:abstractNumId w:val="6"/>
  </w:num>
  <w:num w:numId="2" w16cid:durableId="2033335732">
    <w:abstractNumId w:val="8"/>
  </w:num>
  <w:num w:numId="3" w16cid:durableId="1421827496">
    <w:abstractNumId w:val="7"/>
  </w:num>
  <w:num w:numId="4" w16cid:durableId="344788799">
    <w:abstractNumId w:val="3"/>
  </w:num>
  <w:num w:numId="5" w16cid:durableId="1209956431">
    <w:abstractNumId w:val="9"/>
  </w:num>
  <w:num w:numId="6" w16cid:durableId="1867674658">
    <w:abstractNumId w:val="0"/>
  </w:num>
  <w:num w:numId="7" w16cid:durableId="994604629">
    <w:abstractNumId w:val="5"/>
  </w:num>
  <w:num w:numId="8" w16cid:durableId="1735548054">
    <w:abstractNumId w:val="2"/>
  </w:num>
  <w:num w:numId="9" w16cid:durableId="237520895">
    <w:abstractNumId w:val="1"/>
  </w:num>
  <w:num w:numId="10" w16cid:durableId="1326978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C84"/>
    <w:rsid w:val="000002F2"/>
    <w:rsid w:val="0000208A"/>
    <w:rsid w:val="00002969"/>
    <w:rsid w:val="00003193"/>
    <w:rsid w:val="00004A80"/>
    <w:rsid w:val="000078B8"/>
    <w:rsid w:val="0002667E"/>
    <w:rsid w:val="00027315"/>
    <w:rsid w:val="00030639"/>
    <w:rsid w:val="00032D32"/>
    <w:rsid w:val="000408F2"/>
    <w:rsid w:val="00040C61"/>
    <w:rsid w:val="00044B13"/>
    <w:rsid w:val="0004646C"/>
    <w:rsid w:val="00064FA7"/>
    <w:rsid w:val="00071AA3"/>
    <w:rsid w:val="00076616"/>
    <w:rsid w:val="00076CD7"/>
    <w:rsid w:val="000923CE"/>
    <w:rsid w:val="00095289"/>
    <w:rsid w:val="00095FA1"/>
    <w:rsid w:val="0009746D"/>
    <w:rsid w:val="000A12A3"/>
    <w:rsid w:val="000A7D25"/>
    <w:rsid w:val="000C5448"/>
    <w:rsid w:val="000D15DB"/>
    <w:rsid w:val="000D2A98"/>
    <w:rsid w:val="000D2D6D"/>
    <w:rsid w:val="000D6AE2"/>
    <w:rsid w:val="000E06C1"/>
    <w:rsid w:val="000E1A37"/>
    <w:rsid w:val="000E1D7B"/>
    <w:rsid w:val="001028D2"/>
    <w:rsid w:val="001065ED"/>
    <w:rsid w:val="0011371F"/>
    <w:rsid w:val="00114FF0"/>
    <w:rsid w:val="00122163"/>
    <w:rsid w:val="0012479C"/>
    <w:rsid w:val="00133757"/>
    <w:rsid w:val="00133E5A"/>
    <w:rsid w:val="001368F5"/>
    <w:rsid w:val="00147B7C"/>
    <w:rsid w:val="001521E1"/>
    <w:rsid w:val="00162490"/>
    <w:rsid w:val="0017050A"/>
    <w:rsid w:val="00174521"/>
    <w:rsid w:val="00177EC1"/>
    <w:rsid w:val="00181FE5"/>
    <w:rsid w:val="00196210"/>
    <w:rsid w:val="001A1474"/>
    <w:rsid w:val="001A1E48"/>
    <w:rsid w:val="001A545E"/>
    <w:rsid w:val="001A6F44"/>
    <w:rsid w:val="001B43F1"/>
    <w:rsid w:val="001B56C0"/>
    <w:rsid w:val="001B5AE3"/>
    <w:rsid w:val="001C1AF7"/>
    <w:rsid w:val="001C5FEA"/>
    <w:rsid w:val="001D0CD6"/>
    <w:rsid w:val="001D46E6"/>
    <w:rsid w:val="001D792D"/>
    <w:rsid w:val="001E3DE3"/>
    <w:rsid w:val="001E5302"/>
    <w:rsid w:val="001E54BC"/>
    <w:rsid w:val="001E6526"/>
    <w:rsid w:val="001E7352"/>
    <w:rsid w:val="001F23CB"/>
    <w:rsid w:val="001F430A"/>
    <w:rsid w:val="00200382"/>
    <w:rsid w:val="00200F0D"/>
    <w:rsid w:val="00207AC6"/>
    <w:rsid w:val="00227473"/>
    <w:rsid w:val="0022770A"/>
    <w:rsid w:val="002302BE"/>
    <w:rsid w:val="00233CA3"/>
    <w:rsid w:val="00234AFD"/>
    <w:rsid w:val="002350E5"/>
    <w:rsid w:val="002447E5"/>
    <w:rsid w:val="00250E6E"/>
    <w:rsid w:val="00253689"/>
    <w:rsid w:val="00255DE7"/>
    <w:rsid w:val="00260D7A"/>
    <w:rsid w:val="00284E9F"/>
    <w:rsid w:val="00296E69"/>
    <w:rsid w:val="002A0072"/>
    <w:rsid w:val="002A5AB1"/>
    <w:rsid w:val="002A7926"/>
    <w:rsid w:val="002B1068"/>
    <w:rsid w:val="002B3D01"/>
    <w:rsid w:val="002B4803"/>
    <w:rsid w:val="002B61E5"/>
    <w:rsid w:val="002C3A05"/>
    <w:rsid w:val="002C6C05"/>
    <w:rsid w:val="002C72D2"/>
    <w:rsid w:val="002D530C"/>
    <w:rsid w:val="002E2547"/>
    <w:rsid w:val="002F38D4"/>
    <w:rsid w:val="002F609C"/>
    <w:rsid w:val="002F6E36"/>
    <w:rsid w:val="00306F1B"/>
    <w:rsid w:val="00311114"/>
    <w:rsid w:val="0031590C"/>
    <w:rsid w:val="00317E2D"/>
    <w:rsid w:val="00323C23"/>
    <w:rsid w:val="00324577"/>
    <w:rsid w:val="00326C84"/>
    <w:rsid w:val="003277CD"/>
    <w:rsid w:val="00332794"/>
    <w:rsid w:val="003552EA"/>
    <w:rsid w:val="0036420D"/>
    <w:rsid w:val="00371CE0"/>
    <w:rsid w:val="003736FE"/>
    <w:rsid w:val="003772D4"/>
    <w:rsid w:val="003856EA"/>
    <w:rsid w:val="003857D5"/>
    <w:rsid w:val="003A0E0A"/>
    <w:rsid w:val="003A5C84"/>
    <w:rsid w:val="003B235B"/>
    <w:rsid w:val="003B4CFD"/>
    <w:rsid w:val="003B6497"/>
    <w:rsid w:val="003C1FAF"/>
    <w:rsid w:val="003D7AAE"/>
    <w:rsid w:val="003E1019"/>
    <w:rsid w:val="003E1FA9"/>
    <w:rsid w:val="003E243F"/>
    <w:rsid w:val="003E2623"/>
    <w:rsid w:val="003F287C"/>
    <w:rsid w:val="003F369D"/>
    <w:rsid w:val="003F485A"/>
    <w:rsid w:val="00401C60"/>
    <w:rsid w:val="00405161"/>
    <w:rsid w:val="00417CD6"/>
    <w:rsid w:val="0042069A"/>
    <w:rsid w:val="00420C15"/>
    <w:rsid w:val="00425C28"/>
    <w:rsid w:val="00434089"/>
    <w:rsid w:val="004343A5"/>
    <w:rsid w:val="0044031F"/>
    <w:rsid w:val="00446EBB"/>
    <w:rsid w:val="00453C5F"/>
    <w:rsid w:val="0046185B"/>
    <w:rsid w:val="0047123C"/>
    <w:rsid w:val="00474CEF"/>
    <w:rsid w:val="00483EC7"/>
    <w:rsid w:val="0048735C"/>
    <w:rsid w:val="00490F89"/>
    <w:rsid w:val="004949A8"/>
    <w:rsid w:val="00494BA1"/>
    <w:rsid w:val="00497416"/>
    <w:rsid w:val="004B3DDA"/>
    <w:rsid w:val="004C13EB"/>
    <w:rsid w:val="004C1867"/>
    <w:rsid w:val="004C2EFE"/>
    <w:rsid w:val="004C36F8"/>
    <w:rsid w:val="004C49EA"/>
    <w:rsid w:val="004C54EC"/>
    <w:rsid w:val="004C788D"/>
    <w:rsid w:val="004D0256"/>
    <w:rsid w:val="004D435E"/>
    <w:rsid w:val="004D4E9D"/>
    <w:rsid w:val="004D632E"/>
    <w:rsid w:val="004D6C88"/>
    <w:rsid w:val="004E1412"/>
    <w:rsid w:val="004E3DC7"/>
    <w:rsid w:val="004E702E"/>
    <w:rsid w:val="004F04BA"/>
    <w:rsid w:val="004F0E75"/>
    <w:rsid w:val="004F3173"/>
    <w:rsid w:val="004F4706"/>
    <w:rsid w:val="004F5A4F"/>
    <w:rsid w:val="0050021A"/>
    <w:rsid w:val="00504756"/>
    <w:rsid w:val="00507B00"/>
    <w:rsid w:val="00510E4C"/>
    <w:rsid w:val="0051403F"/>
    <w:rsid w:val="005278B3"/>
    <w:rsid w:val="0053767F"/>
    <w:rsid w:val="00551E54"/>
    <w:rsid w:val="00561B57"/>
    <w:rsid w:val="00561C00"/>
    <w:rsid w:val="005718FF"/>
    <w:rsid w:val="00572CFA"/>
    <w:rsid w:val="005748FC"/>
    <w:rsid w:val="005761E4"/>
    <w:rsid w:val="00583FDC"/>
    <w:rsid w:val="005841EE"/>
    <w:rsid w:val="00586727"/>
    <w:rsid w:val="005A343E"/>
    <w:rsid w:val="005B4AAA"/>
    <w:rsid w:val="005B7CE4"/>
    <w:rsid w:val="005C771F"/>
    <w:rsid w:val="005C7D5B"/>
    <w:rsid w:val="005D0093"/>
    <w:rsid w:val="005D2F69"/>
    <w:rsid w:val="005D4C22"/>
    <w:rsid w:val="005D4E4C"/>
    <w:rsid w:val="005D620B"/>
    <w:rsid w:val="005E5494"/>
    <w:rsid w:val="005F1626"/>
    <w:rsid w:val="005F29C2"/>
    <w:rsid w:val="005F2AD2"/>
    <w:rsid w:val="005F4358"/>
    <w:rsid w:val="006079A9"/>
    <w:rsid w:val="006107A0"/>
    <w:rsid w:val="0063071E"/>
    <w:rsid w:val="0063161A"/>
    <w:rsid w:val="006342DB"/>
    <w:rsid w:val="00636A85"/>
    <w:rsid w:val="00636CEB"/>
    <w:rsid w:val="00641CAA"/>
    <w:rsid w:val="00652DA5"/>
    <w:rsid w:val="00656054"/>
    <w:rsid w:val="00656070"/>
    <w:rsid w:val="00661DFB"/>
    <w:rsid w:val="00665925"/>
    <w:rsid w:val="00671A8D"/>
    <w:rsid w:val="00671C6E"/>
    <w:rsid w:val="006839F5"/>
    <w:rsid w:val="00686374"/>
    <w:rsid w:val="0069233F"/>
    <w:rsid w:val="006923A0"/>
    <w:rsid w:val="006A5E1E"/>
    <w:rsid w:val="006A73E5"/>
    <w:rsid w:val="006B1CEB"/>
    <w:rsid w:val="006C1CE4"/>
    <w:rsid w:val="006C3F8E"/>
    <w:rsid w:val="006C6FE3"/>
    <w:rsid w:val="006E708F"/>
    <w:rsid w:val="006F2E3C"/>
    <w:rsid w:val="00701276"/>
    <w:rsid w:val="007042FD"/>
    <w:rsid w:val="00713778"/>
    <w:rsid w:val="00723DD4"/>
    <w:rsid w:val="00724764"/>
    <w:rsid w:val="00725334"/>
    <w:rsid w:val="0072614D"/>
    <w:rsid w:val="00727D54"/>
    <w:rsid w:val="007301D9"/>
    <w:rsid w:val="00732399"/>
    <w:rsid w:val="00732DE8"/>
    <w:rsid w:val="007349BE"/>
    <w:rsid w:val="00734EF8"/>
    <w:rsid w:val="0073753B"/>
    <w:rsid w:val="00737FF3"/>
    <w:rsid w:val="007402D1"/>
    <w:rsid w:val="007408D6"/>
    <w:rsid w:val="00743287"/>
    <w:rsid w:val="00743D7B"/>
    <w:rsid w:val="0074591E"/>
    <w:rsid w:val="00750E5F"/>
    <w:rsid w:val="00753D6E"/>
    <w:rsid w:val="00756115"/>
    <w:rsid w:val="007738A2"/>
    <w:rsid w:val="00773FA7"/>
    <w:rsid w:val="0078259F"/>
    <w:rsid w:val="00785FB6"/>
    <w:rsid w:val="007933BA"/>
    <w:rsid w:val="007945B7"/>
    <w:rsid w:val="007A3E49"/>
    <w:rsid w:val="007A6EA7"/>
    <w:rsid w:val="007B4F78"/>
    <w:rsid w:val="007B5046"/>
    <w:rsid w:val="007B56E4"/>
    <w:rsid w:val="007B7ECB"/>
    <w:rsid w:val="007D0F99"/>
    <w:rsid w:val="007D36AA"/>
    <w:rsid w:val="007D69F4"/>
    <w:rsid w:val="007D77CF"/>
    <w:rsid w:val="007E40EF"/>
    <w:rsid w:val="007E5AB3"/>
    <w:rsid w:val="007E7ACC"/>
    <w:rsid w:val="007F143F"/>
    <w:rsid w:val="007F2386"/>
    <w:rsid w:val="007F6801"/>
    <w:rsid w:val="00803033"/>
    <w:rsid w:val="00821EC1"/>
    <w:rsid w:val="00827F03"/>
    <w:rsid w:val="00832441"/>
    <w:rsid w:val="00833001"/>
    <w:rsid w:val="00841CE1"/>
    <w:rsid w:val="0084325A"/>
    <w:rsid w:val="00843BC4"/>
    <w:rsid w:val="008478AF"/>
    <w:rsid w:val="008514AA"/>
    <w:rsid w:val="008545F8"/>
    <w:rsid w:val="0085580F"/>
    <w:rsid w:val="00862156"/>
    <w:rsid w:val="0086603F"/>
    <w:rsid w:val="00873015"/>
    <w:rsid w:val="00880522"/>
    <w:rsid w:val="008A1799"/>
    <w:rsid w:val="008A1C69"/>
    <w:rsid w:val="008A63B4"/>
    <w:rsid w:val="008A6D29"/>
    <w:rsid w:val="008A7D72"/>
    <w:rsid w:val="008B5E08"/>
    <w:rsid w:val="008B6B3F"/>
    <w:rsid w:val="008C3E7F"/>
    <w:rsid w:val="008D0C29"/>
    <w:rsid w:val="008D5204"/>
    <w:rsid w:val="008D70A6"/>
    <w:rsid w:val="008E0BE7"/>
    <w:rsid w:val="008F52B0"/>
    <w:rsid w:val="0090151C"/>
    <w:rsid w:val="0090433F"/>
    <w:rsid w:val="00906B30"/>
    <w:rsid w:val="00911F54"/>
    <w:rsid w:val="00924446"/>
    <w:rsid w:val="00925B0F"/>
    <w:rsid w:val="0092605C"/>
    <w:rsid w:val="009261A9"/>
    <w:rsid w:val="00930267"/>
    <w:rsid w:val="0093718E"/>
    <w:rsid w:val="00945EA1"/>
    <w:rsid w:val="009476F1"/>
    <w:rsid w:val="00957183"/>
    <w:rsid w:val="0096464C"/>
    <w:rsid w:val="00965305"/>
    <w:rsid w:val="0097536A"/>
    <w:rsid w:val="009811F7"/>
    <w:rsid w:val="00982F73"/>
    <w:rsid w:val="00986012"/>
    <w:rsid w:val="00991BE2"/>
    <w:rsid w:val="0099294F"/>
    <w:rsid w:val="009947EC"/>
    <w:rsid w:val="009A2A18"/>
    <w:rsid w:val="009A425F"/>
    <w:rsid w:val="009B6DAF"/>
    <w:rsid w:val="009C0D83"/>
    <w:rsid w:val="009C31E1"/>
    <w:rsid w:val="009D07DF"/>
    <w:rsid w:val="009D7DBA"/>
    <w:rsid w:val="009E12D7"/>
    <w:rsid w:val="009E1F5D"/>
    <w:rsid w:val="009E26C8"/>
    <w:rsid w:val="009F4BC5"/>
    <w:rsid w:val="00A05540"/>
    <w:rsid w:val="00A115F1"/>
    <w:rsid w:val="00A12A58"/>
    <w:rsid w:val="00A21646"/>
    <w:rsid w:val="00A3189B"/>
    <w:rsid w:val="00A34A4D"/>
    <w:rsid w:val="00A37EEA"/>
    <w:rsid w:val="00A40F0D"/>
    <w:rsid w:val="00A42472"/>
    <w:rsid w:val="00A446D6"/>
    <w:rsid w:val="00A45F5F"/>
    <w:rsid w:val="00A46C58"/>
    <w:rsid w:val="00A6797F"/>
    <w:rsid w:val="00A75695"/>
    <w:rsid w:val="00A8091D"/>
    <w:rsid w:val="00A87ABF"/>
    <w:rsid w:val="00AA2A83"/>
    <w:rsid w:val="00AB0B03"/>
    <w:rsid w:val="00AB0B05"/>
    <w:rsid w:val="00AB159D"/>
    <w:rsid w:val="00AC2E09"/>
    <w:rsid w:val="00AD548C"/>
    <w:rsid w:val="00AE0254"/>
    <w:rsid w:val="00AE4A60"/>
    <w:rsid w:val="00AF7E91"/>
    <w:rsid w:val="00B03D9E"/>
    <w:rsid w:val="00B0619C"/>
    <w:rsid w:val="00B17011"/>
    <w:rsid w:val="00B20BDB"/>
    <w:rsid w:val="00B21DB2"/>
    <w:rsid w:val="00B22868"/>
    <w:rsid w:val="00B2767D"/>
    <w:rsid w:val="00B30010"/>
    <w:rsid w:val="00B301F6"/>
    <w:rsid w:val="00B3051C"/>
    <w:rsid w:val="00B3482C"/>
    <w:rsid w:val="00B3589E"/>
    <w:rsid w:val="00B42D65"/>
    <w:rsid w:val="00B51A28"/>
    <w:rsid w:val="00B564AC"/>
    <w:rsid w:val="00B60296"/>
    <w:rsid w:val="00B6768A"/>
    <w:rsid w:val="00B70852"/>
    <w:rsid w:val="00B70D92"/>
    <w:rsid w:val="00B70E57"/>
    <w:rsid w:val="00B84D7B"/>
    <w:rsid w:val="00B864AC"/>
    <w:rsid w:val="00BA241B"/>
    <w:rsid w:val="00BB3C92"/>
    <w:rsid w:val="00BC0010"/>
    <w:rsid w:val="00BC3C19"/>
    <w:rsid w:val="00BC754B"/>
    <w:rsid w:val="00BD148E"/>
    <w:rsid w:val="00BD1963"/>
    <w:rsid w:val="00BD6A64"/>
    <w:rsid w:val="00BD6BB6"/>
    <w:rsid w:val="00BE5083"/>
    <w:rsid w:val="00BF251C"/>
    <w:rsid w:val="00BF49A4"/>
    <w:rsid w:val="00BF612D"/>
    <w:rsid w:val="00C02EE2"/>
    <w:rsid w:val="00C13520"/>
    <w:rsid w:val="00C1502A"/>
    <w:rsid w:val="00C15B29"/>
    <w:rsid w:val="00C16276"/>
    <w:rsid w:val="00C318FF"/>
    <w:rsid w:val="00C3531A"/>
    <w:rsid w:val="00C35E52"/>
    <w:rsid w:val="00C44319"/>
    <w:rsid w:val="00C53BC5"/>
    <w:rsid w:val="00C65ED8"/>
    <w:rsid w:val="00C7351E"/>
    <w:rsid w:val="00C7541D"/>
    <w:rsid w:val="00CA26DD"/>
    <w:rsid w:val="00CA4110"/>
    <w:rsid w:val="00CA59D3"/>
    <w:rsid w:val="00CB380B"/>
    <w:rsid w:val="00CB4754"/>
    <w:rsid w:val="00CC57BF"/>
    <w:rsid w:val="00CC667A"/>
    <w:rsid w:val="00CD0DC7"/>
    <w:rsid w:val="00CD4124"/>
    <w:rsid w:val="00CD66F8"/>
    <w:rsid w:val="00CD6B6E"/>
    <w:rsid w:val="00CD7620"/>
    <w:rsid w:val="00CE2AFB"/>
    <w:rsid w:val="00CE4E4A"/>
    <w:rsid w:val="00CF06CF"/>
    <w:rsid w:val="00CF08F8"/>
    <w:rsid w:val="00CF0B0E"/>
    <w:rsid w:val="00D0021F"/>
    <w:rsid w:val="00D0350A"/>
    <w:rsid w:val="00D04AE7"/>
    <w:rsid w:val="00D05CF4"/>
    <w:rsid w:val="00D06DF1"/>
    <w:rsid w:val="00D0720D"/>
    <w:rsid w:val="00D07686"/>
    <w:rsid w:val="00D123CE"/>
    <w:rsid w:val="00D15246"/>
    <w:rsid w:val="00D2450D"/>
    <w:rsid w:val="00D25EB4"/>
    <w:rsid w:val="00D27620"/>
    <w:rsid w:val="00D3429B"/>
    <w:rsid w:val="00D34AD4"/>
    <w:rsid w:val="00D436E5"/>
    <w:rsid w:val="00D43A8A"/>
    <w:rsid w:val="00D469EA"/>
    <w:rsid w:val="00D5059E"/>
    <w:rsid w:val="00D50AA3"/>
    <w:rsid w:val="00D50D4C"/>
    <w:rsid w:val="00D63A0E"/>
    <w:rsid w:val="00D65BD3"/>
    <w:rsid w:val="00D70AB1"/>
    <w:rsid w:val="00D74D84"/>
    <w:rsid w:val="00D763FF"/>
    <w:rsid w:val="00D838CF"/>
    <w:rsid w:val="00D904BD"/>
    <w:rsid w:val="00D94341"/>
    <w:rsid w:val="00D949DC"/>
    <w:rsid w:val="00DA7DE3"/>
    <w:rsid w:val="00DB2366"/>
    <w:rsid w:val="00DC660C"/>
    <w:rsid w:val="00DC7116"/>
    <w:rsid w:val="00DC7E67"/>
    <w:rsid w:val="00DD491F"/>
    <w:rsid w:val="00DE11BC"/>
    <w:rsid w:val="00DE55A7"/>
    <w:rsid w:val="00DF2F97"/>
    <w:rsid w:val="00DF7145"/>
    <w:rsid w:val="00DF7507"/>
    <w:rsid w:val="00E017A0"/>
    <w:rsid w:val="00E0711E"/>
    <w:rsid w:val="00E47593"/>
    <w:rsid w:val="00E47D53"/>
    <w:rsid w:val="00E504E9"/>
    <w:rsid w:val="00E554FF"/>
    <w:rsid w:val="00E56B0A"/>
    <w:rsid w:val="00E6706A"/>
    <w:rsid w:val="00E71CCD"/>
    <w:rsid w:val="00E800C2"/>
    <w:rsid w:val="00E82C37"/>
    <w:rsid w:val="00E83FF1"/>
    <w:rsid w:val="00E84806"/>
    <w:rsid w:val="00E867F5"/>
    <w:rsid w:val="00E94A72"/>
    <w:rsid w:val="00E962E0"/>
    <w:rsid w:val="00E97D68"/>
    <w:rsid w:val="00EA0665"/>
    <w:rsid w:val="00EA127C"/>
    <w:rsid w:val="00EA271A"/>
    <w:rsid w:val="00EA5778"/>
    <w:rsid w:val="00EB1EC1"/>
    <w:rsid w:val="00EB42CA"/>
    <w:rsid w:val="00EB4C7D"/>
    <w:rsid w:val="00EC073D"/>
    <w:rsid w:val="00EC3FE7"/>
    <w:rsid w:val="00ED0481"/>
    <w:rsid w:val="00ED3B69"/>
    <w:rsid w:val="00ED3F91"/>
    <w:rsid w:val="00ED75BD"/>
    <w:rsid w:val="00ED77DA"/>
    <w:rsid w:val="00EE5FF2"/>
    <w:rsid w:val="00EE6621"/>
    <w:rsid w:val="00EF032F"/>
    <w:rsid w:val="00EF1402"/>
    <w:rsid w:val="00EF38E1"/>
    <w:rsid w:val="00EF69C9"/>
    <w:rsid w:val="00F014F3"/>
    <w:rsid w:val="00F01FAA"/>
    <w:rsid w:val="00F10522"/>
    <w:rsid w:val="00F115FE"/>
    <w:rsid w:val="00F159A4"/>
    <w:rsid w:val="00F16870"/>
    <w:rsid w:val="00F17E85"/>
    <w:rsid w:val="00F5300F"/>
    <w:rsid w:val="00F605B8"/>
    <w:rsid w:val="00F60A6A"/>
    <w:rsid w:val="00F612B1"/>
    <w:rsid w:val="00F63425"/>
    <w:rsid w:val="00F647B2"/>
    <w:rsid w:val="00F75D78"/>
    <w:rsid w:val="00F80063"/>
    <w:rsid w:val="00F96C37"/>
    <w:rsid w:val="00FA0FCB"/>
    <w:rsid w:val="00FA4C06"/>
    <w:rsid w:val="00FB19BD"/>
    <w:rsid w:val="00FB74EF"/>
    <w:rsid w:val="00FC110D"/>
    <w:rsid w:val="00FC21F6"/>
    <w:rsid w:val="00FC48B1"/>
    <w:rsid w:val="00FC73C4"/>
    <w:rsid w:val="00FD4015"/>
    <w:rsid w:val="00FD6146"/>
    <w:rsid w:val="00FD730F"/>
    <w:rsid w:val="00FE220C"/>
    <w:rsid w:val="00FE35ED"/>
    <w:rsid w:val="00FE5189"/>
    <w:rsid w:val="00FE7759"/>
    <w:rsid w:val="00FF52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0D5DE"/>
  <w15:docId w15:val="{24535122-AB6F-40B4-AF04-F799D4BB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92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5C84"/>
    <w:pPr>
      <w:spacing w:after="0" w:line="240" w:lineRule="auto"/>
    </w:pPr>
  </w:style>
  <w:style w:type="paragraph" w:customStyle="1" w:styleId="Default">
    <w:name w:val="Default"/>
    <w:rsid w:val="003A5C8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3806">
      <w:bodyDiv w:val="1"/>
      <w:marLeft w:val="0"/>
      <w:marRight w:val="0"/>
      <w:marTop w:val="0"/>
      <w:marBottom w:val="0"/>
      <w:divBdr>
        <w:top w:val="none" w:sz="0" w:space="0" w:color="auto"/>
        <w:left w:val="none" w:sz="0" w:space="0" w:color="auto"/>
        <w:bottom w:val="none" w:sz="0" w:space="0" w:color="auto"/>
        <w:right w:val="none" w:sz="0" w:space="0" w:color="auto"/>
      </w:divBdr>
    </w:div>
    <w:div w:id="208760284">
      <w:bodyDiv w:val="1"/>
      <w:marLeft w:val="0"/>
      <w:marRight w:val="0"/>
      <w:marTop w:val="0"/>
      <w:marBottom w:val="0"/>
      <w:divBdr>
        <w:top w:val="none" w:sz="0" w:space="0" w:color="auto"/>
        <w:left w:val="none" w:sz="0" w:space="0" w:color="auto"/>
        <w:bottom w:val="none" w:sz="0" w:space="0" w:color="auto"/>
        <w:right w:val="none" w:sz="0" w:space="0" w:color="auto"/>
      </w:divBdr>
    </w:div>
    <w:div w:id="543980502">
      <w:bodyDiv w:val="1"/>
      <w:marLeft w:val="0"/>
      <w:marRight w:val="0"/>
      <w:marTop w:val="0"/>
      <w:marBottom w:val="0"/>
      <w:divBdr>
        <w:top w:val="none" w:sz="0" w:space="0" w:color="auto"/>
        <w:left w:val="none" w:sz="0" w:space="0" w:color="auto"/>
        <w:bottom w:val="none" w:sz="0" w:space="0" w:color="auto"/>
        <w:right w:val="none" w:sz="0" w:space="0" w:color="auto"/>
      </w:divBdr>
    </w:div>
    <w:div w:id="1175650605">
      <w:bodyDiv w:val="1"/>
      <w:marLeft w:val="0"/>
      <w:marRight w:val="0"/>
      <w:marTop w:val="0"/>
      <w:marBottom w:val="0"/>
      <w:divBdr>
        <w:top w:val="none" w:sz="0" w:space="0" w:color="auto"/>
        <w:left w:val="none" w:sz="0" w:space="0" w:color="auto"/>
        <w:bottom w:val="none" w:sz="0" w:space="0" w:color="auto"/>
        <w:right w:val="none" w:sz="0" w:space="0" w:color="auto"/>
      </w:divBdr>
    </w:div>
    <w:div w:id="207423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City</dc:creator>
  <cp:lastModifiedBy>Kelly Wosje</cp:lastModifiedBy>
  <cp:revision>2</cp:revision>
  <cp:lastPrinted>2023-05-18T13:55:00Z</cp:lastPrinted>
  <dcterms:created xsi:type="dcterms:W3CDTF">2024-07-18T19:37:00Z</dcterms:created>
  <dcterms:modified xsi:type="dcterms:W3CDTF">2024-07-18T19:37:00Z</dcterms:modified>
</cp:coreProperties>
</file>