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36BB4" w14:textId="77777777" w:rsidR="003A5C84" w:rsidRPr="006F2E3C" w:rsidRDefault="00671A8D" w:rsidP="006F2E3C">
      <w:pPr>
        <w:pStyle w:val="Default"/>
        <w:jc w:val="center"/>
        <w:rPr>
          <w:rFonts w:asciiTheme="minorHAnsi" w:hAnsiTheme="minorHAnsi" w:cstheme="minorHAnsi"/>
          <w:sz w:val="22"/>
          <w:szCs w:val="22"/>
        </w:rPr>
      </w:pPr>
      <w:r>
        <w:rPr>
          <w:rFonts w:asciiTheme="minorHAnsi" w:hAnsiTheme="minorHAnsi" w:cstheme="minorHAnsi"/>
          <w:sz w:val="22"/>
          <w:szCs w:val="22"/>
        </w:rPr>
        <w:t>E</w:t>
      </w:r>
      <w:r w:rsidR="003A5C84" w:rsidRPr="00D904BD">
        <w:rPr>
          <w:rFonts w:asciiTheme="minorHAnsi" w:hAnsiTheme="minorHAnsi" w:cstheme="minorHAnsi"/>
          <w:sz w:val="22"/>
          <w:szCs w:val="22"/>
        </w:rPr>
        <w:t>GAN CITY MINUTES</w:t>
      </w:r>
    </w:p>
    <w:p w14:paraId="6CC79814" w14:textId="77265305" w:rsidR="003A5C84" w:rsidRPr="00D904BD" w:rsidRDefault="001D0CD6" w:rsidP="003A5C84">
      <w:pPr>
        <w:pStyle w:val="Default"/>
        <w:jc w:val="center"/>
        <w:rPr>
          <w:rFonts w:asciiTheme="minorHAnsi" w:hAnsiTheme="minorHAnsi" w:cstheme="minorHAnsi"/>
          <w:sz w:val="22"/>
          <w:szCs w:val="22"/>
        </w:rPr>
      </w:pPr>
      <w:r>
        <w:rPr>
          <w:rFonts w:asciiTheme="minorHAnsi" w:hAnsiTheme="minorHAnsi" w:cstheme="minorHAnsi"/>
          <w:sz w:val="22"/>
          <w:szCs w:val="22"/>
        </w:rPr>
        <w:t>June 19</w:t>
      </w:r>
      <w:r w:rsidR="00636A85">
        <w:rPr>
          <w:rFonts w:asciiTheme="minorHAnsi" w:hAnsiTheme="minorHAnsi" w:cstheme="minorHAnsi"/>
          <w:sz w:val="22"/>
          <w:szCs w:val="22"/>
        </w:rPr>
        <w:t>, 2024</w:t>
      </w:r>
    </w:p>
    <w:p w14:paraId="4022203E" w14:textId="77777777" w:rsidR="00497416" w:rsidRDefault="00497416" w:rsidP="00494BA1">
      <w:pPr>
        <w:pStyle w:val="NoSpacing"/>
        <w:ind w:firstLine="720"/>
      </w:pPr>
    </w:p>
    <w:p w14:paraId="783BB06E" w14:textId="462F5783" w:rsidR="003A5C84" w:rsidRPr="00D904BD" w:rsidRDefault="003A5C84" w:rsidP="00494BA1">
      <w:pPr>
        <w:pStyle w:val="NoSpacing"/>
        <w:ind w:firstLine="720"/>
      </w:pPr>
      <w:r w:rsidRPr="00D904BD">
        <w:t xml:space="preserve">The Board of Trustees of the City of Egan, South Dakota met in regular session on </w:t>
      </w:r>
      <w:r w:rsidR="001D0CD6">
        <w:rPr>
          <w:rFonts w:cstheme="minorHAnsi"/>
        </w:rPr>
        <w:t>June 19</w:t>
      </w:r>
      <w:r w:rsidR="00965305">
        <w:rPr>
          <w:rFonts w:cstheme="minorHAnsi"/>
        </w:rPr>
        <w:t xml:space="preserve">, 2024 </w:t>
      </w:r>
      <w:r w:rsidR="00FD4015">
        <w:t xml:space="preserve">at Egan </w:t>
      </w:r>
      <w:r w:rsidRPr="00D904BD">
        <w:t xml:space="preserve">City Hall, 110 W 3rd Street, Egan, SD. </w:t>
      </w:r>
    </w:p>
    <w:p w14:paraId="24EC57DC" w14:textId="6A9F0871" w:rsidR="00843BC4" w:rsidRPr="00162490" w:rsidRDefault="003A5C84" w:rsidP="00494BA1">
      <w:pPr>
        <w:pStyle w:val="NoSpacing"/>
        <w:ind w:firstLine="720"/>
      </w:pPr>
      <w:r w:rsidRPr="00D904BD">
        <w:t xml:space="preserve">Present: Board </w:t>
      </w:r>
      <w:r w:rsidRPr="00162490">
        <w:t>of Trustee</w:t>
      </w:r>
      <w:r w:rsidR="00B3051C">
        <w:t>:</w:t>
      </w:r>
      <w:r w:rsidR="001D0CD6">
        <w:t xml:space="preserve"> </w:t>
      </w:r>
      <w:r w:rsidR="00B3051C">
        <w:t>Nancy Hansen</w:t>
      </w:r>
      <w:r w:rsidR="00FD4015">
        <w:t xml:space="preserve">, </w:t>
      </w:r>
      <w:r w:rsidR="001D0CD6">
        <w:t>Jerome Olson</w:t>
      </w:r>
      <w:r w:rsidR="00965305">
        <w:t xml:space="preserve"> and Michelle Ten Eyck</w:t>
      </w:r>
      <w:r w:rsidR="001D0CD6">
        <w:t xml:space="preserve">. Cody Chamblin was absent. </w:t>
      </w:r>
      <w:r w:rsidR="00497416" w:rsidRPr="00162490">
        <w:t>Also</w:t>
      </w:r>
      <w:r w:rsidR="00B70E57" w:rsidRPr="00162490">
        <w:t xml:space="preserve"> present</w:t>
      </w:r>
      <w:r w:rsidR="00C16276" w:rsidRPr="00162490">
        <w:t xml:space="preserve">: </w:t>
      </w:r>
      <w:r w:rsidR="00C44319">
        <w:t>Randy Roiger,</w:t>
      </w:r>
      <w:r w:rsidR="00965305">
        <w:t xml:space="preserve"> Cameron Burleson</w:t>
      </w:r>
      <w:r w:rsidR="00827F03">
        <w:t>, Mi</w:t>
      </w:r>
      <w:r w:rsidR="00965305">
        <w:t>ke Hein</w:t>
      </w:r>
      <w:r w:rsidR="00064FA7">
        <w:t xml:space="preserve">, </w:t>
      </w:r>
      <w:r w:rsidR="001D0CD6">
        <w:t>Harvey Donley</w:t>
      </w:r>
      <w:r w:rsidR="00064FA7">
        <w:t>, Amanda Walters</w:t>
      </w:r>
      <w:r w:rsidR="00661DFB">
        <w:t>, Norm &amp; Donna Koehn, Barb Warborg</w:t>
      </w:r>
      <w:r w:rsidR="001D0CD6">
        <w:t>, LiAnne Larson, Mike Larson</w:t>
      </w:r>
      <w:r w:rsidR="00661DFB">
        <w:t xml:space="preserve"> and </w:t>
      </w:r>
      <w:r w:rsidR="0078259F">
        <w:t>Linda Meier</w:t>
      </w:r>
      <w:r w:rsidR="002D530C">
        <w:t xml:space="preserve">. </w:t>
      </w:r>
    </w:p>
    <w:p w14:paraId="19F35BFB" w14:textId="09F9D7D1" w:rsidR="00510E4C" w:rsidRPr="00162490" w:rsidRDefault="00494BA1" w:rsidP="00843BC4">
      <w:pPr>
        <w:pStyle w:val="NoSpacing"/>
      </w:pPr>
      <w:r w:rsidRPr="00162490">
        <w:t xml:space="preserve">Meeting was called to order by </w:t>
      </w:r>
      <w:r w:rsidR="0078259F">
        <w:t xml:space="preserve">Vice </w:t>
      </w:r>
      <w:r w:rsidR="00E71CCD" w:rsidRPr="00162490">
        <w:t>C</w:t>
      </w:r>
      <w:r w:rsidRPr="00162490">
        <w:t xml:space="preserve">hairman </w:t>
      </w:r>
      <w:r w:rsidR="0078259F">
        <w:t>Olson</w:t>
      </w:r>
      <w:r w:rsidRPr="00162490">
        <w:t xml:space="preserve">.  </w:t>
      </w:r>
    </w:p>
    <w:p w14:paraId="281C637C" w14:textId="67693FC2" w:rsidR="003A5C84" w:rsidRPr="007B5046" w:rsidRDefault="003A5C84" w:rsidP="00494BA1">
      <w:pPr>
        <w:pStyle w:val="NoSpacing"/>
        <w:ind w:firstLine="720"/>
      </w:pPr>
      <w:r w:rsidRPr="00162490">
        <w:t>Motion by</w:t>
      </w:r>
      <w:r w:rsidR="0078259F">
        <w:t xml:space="preserve"> Hansen</w:t>
      </w:r>
      <w:r w:rsidR="00BF251C" w:rsidRPr="007B5046">
        <w:t xml:space="preserve">, </w:t>
      </w:r>
      <w:r w:rsidRPr="007B5046">
        <w:t>second by</w:t>
      </w:r>
      <w:r w:rsidR="0078259F">
        <w:t xml:space="preserve"> Ten Eyck </w:t>
      </w:r>
      <w:r w:rsidR="00965305">
        <w:t>t</w:t>
      </w:r>
      <w:r w:rsidRPr="007B5046">
        <w:t xml:space="preserve">o approve the agenda.  All present voted “aye.”  </w:t>
      </w:r>
    </w:p>
    <w:p w14:paraId="64214178" w14:textId="2A00DDF7" w:rsidR="00497416" w:rsidRPr="003B4CFD" w:rsidRDefault="003736FE" w:rsidP="003B4CFD">
      <w:pPr>
        <w:pStyle w:val="NoSpacing"/>
        <w:ind w:firstLine="720"/>
      </w:pPr>
      <w:r w:rsidRPr="007B5046">
        <w:t>Motion by</w:t>
      </w:r>
      <w:r w:rsidR="00965305">
        <w:t xml:space="preserve"> Ten Eyck, </w:t>
      </w:r>
      <w:r w:rsidR="00FE35ED" w:rsidRPr="007B5046">
        <w:t>s</w:t>
      </w:r>
      <w:r w:rsidR="00843BC4" w:rsidRPr="007B5046">
        <w:t>econd by</w:t>
      </w:r>
      <w:r w:rsidR="0078259F">
        <w:t xml:space="preserve"> Hansen</w:t>
      </w:r>
      <w:r w:rsidR="00561C00">
        <w:t xml:space="preserve"> </w:t>
      </w:r>
      <w:r w:rsidR="00FE35ED" w:rsidRPr="007B5046">
        <w:t>t</w:t>
      </w:r>
      <w:r w:rsidR="00727D54" w:rsidRPr="007B5046">
        <w:t xml:space="preserve">o approve </w:t>
      </w:r>
      <w:r w:rsidR="00A87ABF" w:rsidRPr="007B5046">
        <w:t>the minute</w:t>
      </w:r>
      <w:r w:rsidR="005F2AD2" w:rsidRPr="007B5046">
        <w:t xml:space="preserve">s of </w:t>
      </w:r>
      <w:r w:rsidR="0078259F">
        <w:t>May 15</w:t>
      </w:r>
      <w:r w:rsidR="000D2D6D" w:rsidRPr="007B5046">
        <w:t xml:space="preserve">, </w:t>
      </w:r>
      <w:r w:rsidR="00727D54" w:rsidRPr="007B5046">
        <w:t>202</w:t>
      </w:r>
      <w:r w:rsidR="00453C5F" w:rsidRPr="007B5046">
        <w:t>4</w:t>
      </w:r>
      <w:r w:rsidR="00727D54" w:rsidRPr="007B5046">
        <w:t xml:space="preserve">. </w:t>
      </w:r>
      <w:r w:rsidRPr="007B5046">
        <w:t>All present voted “aye.”</w:t>
      </w:r>
    </w:p>
    <w:p w14:paraId="6AD985FD" w14:textId="4FBFAC7E" w:rsidR="00B21DB2" w:rsidRPr="00965305" w:rsidRDefault="00BF251C" w:rsidP="00965305">
      <w:pPr>
        <w:pStyle w:val="NoSpacing"/>
        <w:ind w:firstLine="720"/>
        <w:rPr>
          <w:bCs/>
          <w:iCs/>
        </w:rPr>
      </w:pPr>
      <w:r>
        <w:rPr>
          <w:b/>
          <w:i/>
        </w:rPr>
        <w:t>Public Comment</w:t>
      </w:r>
      <w:r w:rsidR="00CE2AFB">
        <w:rPr>
          <w:b/>
          <w:i/>
        </w:rPr>
        <w:t>:</w:t>
      </w:r>
      <w:r w:rsidR="0078259F">
        <w:rPr>
          <w:bCs/>
          <w:iCs/>
        </w:rPr>
        <w:t xml:space="preserve"> Concerns brought to the board about the length of the grass growing at the old Egan school property. </w:t>
      </w:r>
    </w:p>
    <w:p w14:paraId="1E6D293E" w14:textId="75E9440E" w:rsidR="0078259F" w:rsidRPr="0078259F" w:rsidRDefault="0078259F" w:rsidP="00965305">
      <w:pPr>
        <w:pStyle w:val="NoSpacing"/>
        <w:ind w:firstLine="720"/>
        <w:rPr>
          <w:bCs/>
          <w:iCs/>
        </w:rPr>
      </w:pPr>
      <w:r>
        <w:rPr>
          <w:b/>
          <w:i/>
        </w:rPr>
        <w:t xml:space="preserve">Zoning: </w:t>
      </w:r>
      <w:r>
        <w:rPr>
          <w:bCs/>
          <w:iCs/>
        </w:rPr>
        <w:t>Building permit for CHavoldt 16x20 L-shaped deck issued</w:t>
      </w:r>
    </w:p>
    <w:p w14:paraId="2A8D47CB" w14:textId="3A23B487" w:rsidR="0078259F" w:rsidRPr="0078259F" w:rsidRDefault="00FE35ED" w:rsidP="00965305">
      <w:pPr>
        <w:pStyle w:val="NoSpacing"/>
        <w:ind w:firstLine="720"/>
        <w:rPr>
          <w:bCs/>
          <w:iCs/>
        </w:rPr>
      </w:pPr>
      <w:r w:rsidRPr="00FE35ED">
        <w:rPr>
          <w:b/>
          <w:i/>
        </w:rPr>
        <w:t>Old Business</w:t>
      </w:r>
      <w:r w:rsidR="00965305">
        <w:rPr>
          <w:b/>
          <w:i/>
        </w:rPr>
        <w:t xml:space="preserve">: </w:t>
      </w:r>
      <w:r w:rsidR="0078259F">
        <w:rPr>
          <w:bCs/>
          <w:iCs/>
        </w:rPr>
        <w:t>City paid fire contract vs county fire levy discussion tabled until more information is obtained. Motion by Hansen, second by Olson. All present voted “aye”. Ten Eyck provided an update</w:t>
      </w:r>
      <w:r w:rsidR="001368F5">
        <w:rPr>
          <w:bCs/>
          <w:iCs/>
        </w:rPr>
        <w:t xml:space="preserve"> on the</w:t>
      </w:r>
      <w:r w:rsidR="0078259F">
        <w:rPr>
          <w:bCs/>
          <w:iCs/>
        </w:rPr>
        <w:t xml:space="preserve"> Sr Center roof and carpet project. She stated she is still getting quotes that provide options.  Donna Koehn expressed her concern about speed bumps, placement and signage. </w:t>
      </w:r>
      <w:r w:rsidR="001368F5">
        <w:rPr>
          <w:bCs/>
          <w:iCs/>
        </w:rPr>
        <w:t xml:space="preserve"> Ten Eyck is still working on getting companies to review and quote on needed street repairs. Hansen presented findings from a FEMA meeting she attended regarding flood plain changes for Egan. The city will have to have a Flood Plain ordinance in place by September for residents to obtain flood insurance. More information is being gathered so the city can’t do anything further at this time. The invoice from the SDDOT for bridge grant work completed by IMEG will remain unpaid until the board can meet with attorney Nelson. Olson did not have an update on renting tree dump ground as he has not been able to get ahold of landowner.   </w:t>
      </w:r>
    </w:p>
    <w:p w14:paraId="3DA64E91" w14:textId="0E7B4FDD" w:rsidR="00326C84" w:rsidRPr="007B56E4" w:rsidRDefault="007402D1" w:rsidP="00EB4C7D">
      <w:pPr>
        <w:pStyle w:val="NoSpacing"/>
        <w:ind w:firstLine="720"/>
        <w:rPr>
          <w:bCs/>
          <w:iCs/>
        </w:rPr>
      </w:pPr>
      <w:r w:rsidRPr="00D904BD">
        <w:rPr>
          <w:b/>
          <w:i/>
        </w:rPr>
        <w:t>New Business:</w:t>
      </w:r>
      <w:r w:rsidR="001368F5">
        <w:rPr>
          <w:bCs/>
          <w:iCs/>
        </w:rPr>
        <w:t xml:space="preserve"> Nomination of Mike Hein to be appointed to Trustee 1 position made by Ten Eyck, second by Hansen. All present voted “aye”. Hein took oath of office. Motion by Ten Eyck and second by Hansen to hire Kevin Hall for weed eating at $17.00 per hour on an as needed basis. </w:t>
      </w:r>
      <w:r w:rsidR="00B301F6">
        <w:rPr>
          <w:bCs/>
          <w:iCs/>
        </w:rPr>
        <w:t xml:space="preserve">The board approved positions for Finance Officer and Maintenance to be filled. Finance Officer will be advertised at 24-28 hours per week, with Maintenance being 20-25 hours per week. Both positions will be paid depending on experience. Motion by Ten Eyck, seconded by Hansen. All present voted “aye”. New 2-year service contract with BSRW approved. Motion by Hansen, seconded by Ten Eyck. All present voted “aye”. 1 bid received for the mowing of the lagoons and behind ballfield received by Nick Otto at $75 per mowing. Motion by Ten Eyck, seconded by Hansen to award mowing to Nick Otto. All present voted “aye”. Approval for cellular cameras to be purchased Motion by Olson, seconded by Hansen. All present voted “aye”. Board recognized that several city ordinances need to be updated and will continue to work on those. Meeting decorum will be discussed with attorney Nelson on how to best handle. Budget work will take place in board planning sessions. </w:t>
      </w:r>
    </w:p>
    <w:p w14:paraId="3020D490" w14:textId="77777777" w:rsidR="00E71CCD" w:rsidRPr="00D904BD" w:rsidRDefault="00E71CCD" w:rsidP="002302BE">
      <w:pPr>
        <w:pStyle w:val="NoSpacing"/>
        <w:ind w:firstLine="720"/>
        <w:rPr>
          <w:b/>
          <w:i/>
        </w:rPr>
      </w:pPr>
      <w:r w:rsidRPr="00D904BD">
        <w:rPr>
          <w:b/>
          <w:i/>
        </w:rPr>
        <w:t xml:space="preserve">Committee Reports:  </w:t>
      </w:r>
    </w:p>
    <w:p w14:paraId="76876184" w14:textId="55C1A6F1" w:rsidR="00843BC4" w:rsidRDefault="00F01FAA" w:rsidP="00F01FAA">
      <w:pPr>
        <w:pStyle w:val="NoSpacing"/>
        <w:ind w:firstLine="720"/>
      </w:pPr>
      <w:r>
        <w:t>Compliance/Code Enforcement</w:t>
      </w:r>
      <w:r w:rsidR="00004A80">
        <w:t>:</w:t>
      </w:r>
      <w:r w:rsidR="00B301F6">
        <w:t xml:space="preserve"> Olson has several violations he is working on</w:t>
      </w:r>
    </w:p>
    <w:p w14:paraId="42B4F08D" w14:textId="35BC01E5" w:rsidR="009D7DBA" w:rsidRDefault="009D7DBA" w:rsidP="00F01FAA">
      <w:pPr>
        <w:pStyle w:val="NoSpacing"/>
        <w:ind w:firstLine="720"/>
      </w:pPr>
      <w:r>
        <w:t xml:space="preserve">Maintenance/Streets: </w:t>
      </w:r>
      <w:r w:rsidR="00B301F6">
        <w:t xml:space="preserve">Hein now be on this committee with Chamblin. Hein will get sand out of </w:t>
      </w:r>
      <w:r w:rsidR="00CA59D3">
        <w:t>the plow</w:t>
      </w:r>
      <w:r w:rsidR="00B301F6">
        <w:t xml:space="preserve"> truck. </w:t>
      </w:r>
    </w:p>
    <w:p w14:paraId="327D24C5" w14:textId="3BA16714" w:rsidR="004D4E9D" w:rsidRDefault="009D7DBA" w:rsidP="00253689">
      <w:pPr>
        <w:pStyle w:val="NoSpacing"/>
        <w:ind w:firstLine="720"/>
      </w:pPr>
      <w:r>
        <w:t xml:space="preserve">Parks: </w:t>
      </w:r>
      <w:r w:rsidR="00B301F6">
        <w:t>Ten Eyck will make sure Stombaugh Park sign is repainted with donated money</w:t>
      </w:r>
    </w:p>
    <w:p w14:paraId="1C5DA209" w14:textId="2073601D" w:rsidR="00B301F6" w:rsidRDefault="00B301F6" w:rsidP="00253689">
      <w:pPr>
        <w:pStyle w:val="NoSpacing"/>
        <w:ind w:firstLine="720"/>
      </w:pPr>
      <w:r>
        <w:t xml:space="preserve">Utilities: Hein will </w:t>
      </w:r>
      <w:r w:rsidR="00CA59D3">
        <w:t>handle this committee. Nothing to report</w:t>
      </w:r>
    </w:p>
    <w:p w14:paraId="05F8615A" w14:textId="77777777" w:rsidR="009261A9" w:rsidRDefault="009261A9" w:rsidP="009E12D7">
      <w:pPr>
        <w:pStyle w:val="NoSpacing"/>
      </w:pPr>
    </w:p>
    <w:p w14:paraId="1B6C483B" w14:textId="77777777" w:rsidR="00911F54" w:rsidRDefault="00911F54" w:rsidP="009E12D7">
      <w:pPr>
        <w:pStyle w:val="NoSpacing"/>
      </w:pPr>
    </w:p>
    <w:p w14:paraId="55CB04E5" w14:textId="77777777" w:rsidR="00911F54" w:rsidRDefault="00911F54" w:rsidP="009E12D7">
      <w:pPr>
        <w:pStyle w:val="NoSpacing"/>
      </w:pPr>
    </w:p>
    <w:p w14:paraId="34D03462" w14:textId="77777777" w:rsidR="00911F54" w:rsidRDefault="00911F54" w:rsidP="009E12D7">
      <w:pPr>
        <w:pStyle w:val="NoSpacing"/>
      </w:pPr>
    </w:p>
    <w:p w14:paraId="24BB6D9F" w14:textId="6887979C" w:rsidR="009E12D7" w:rsidRPr="00701276" w:rsidRDefault="00284E9F" w:rsidP="009E12D7">
      <w:pPr>
        <w:pStyle w:val="NoSpacing"/>
      </w:pPr>
      <w:r w:rsidRPr="00701276">
        <w:lastRenderedPageBreak/>
        <w:t>Motion b</w:t>
      </w:r>
      <w:r w:rsidR="002C6C05">
        <w:t>y Ten Eyck</w:t>
      </w:r>
      <w:r w:rsidR="00CD6B6E" w:rsidRPr="00701276">
        <w:t xml:space="preserve">, </w:t>
      </w:r>
      <w:r w:rsidRPr="00701276">
        <w:t>second by</w:t>
      </w:r>
      <w:r w:rsidR="00233CA3" w:rsidRPr="00701276">
        <w:t xml:space="preserve"> H</w:t>
      </w:r>
      <w:r w:rsidR="009E12D7" w:rsidRPr="00701276">
        <w:t>ansen</w:t>
      </w:r>
      <w:r w:rsidR="00B301F6">
        <w:t xml:space="preserve"> </w:t>
      </w:r>
      <w:r w:rsidR="00F01FAA" w:rsidRPr="00701276">
        <w:t>to</w:t>
      </w:r>
      <w:r w:rsidR="00B301F6">
        <w:t xml:space="preserve"> </w:t>
      </w:r>
      <w:r w:rsidR="00F01FAA" w:rsidRPr="00701276">
        <w:t>approve Financial Report.</w:t>
      </w:r>
      <w:r w:rsidR="00B301F6">
        <w:t xml:space="preserve"> </w:t>
      </w:r>
      <w:r w:rsidR="00DD491F" w:rsidRPr="00701276">
        <w:t xml:space="preserve">All present voted “aye” </w:t>
      </w:r>
    </w:p>
    <w:p w14:paraId="456941E1" w14:textId="13204036" w:rsidR="0063161A" w:rsidRDefault="00DD491F" w:rsidP="0063161A">
      <w:pPr>
        <w:pStyle w:val="NoSpacing"/>
      </w:pPr>
      <w:r w:rsidRPr="00701276">
        <w:t xml:space="preserve">Motion </w:t>
      </w:r>
      <w:r w:rsidR="00843BC4" w:rsidRPr="00701276">
        <w:t xml:space="preserve">by </w:t>
      </w:r>
      <w:r w:rsidR="00CA59D3">
        <w:t>Hansen</w:t>
      </w:r>
      <w:r w:rsidR="003A5C84" w:rsidRPr="00701276">
        <w:t xml:space="preserve">, second </w:t>
      </w:r>
      <w:r w:rsidR="003857D5" w:rsidRPr="00701276">
        <w:t xml:space="preserve">by </w:t>
      </w:r>
      <w:r w:rsidR="00CA59D3">
        <w:t>Ten Eyck</w:t>
      </w:r>
      <w:r w:rsidR="003857D5" w:rsidRPr="00701276">
        <w:t xml:space="preserve"> t</w:t>
      </w:r>
      <w:r w:rsidR="003A5C84" w:rsidRPr="00701276">
        <w:t>o approve</w:t>
      </w:r>
      <w:r w:rsidR="003A5C84" w:rsidRPr="00F16870">
        <w:t xml:space="preserve"> the following bills:</w:t>
      </w:r>
      <w:r w:rsidR="00CA59D3">
        <w:t xml:space="preserve"> </w:t>
      </w:r>
      <w:r w:rsidR="003A5C84" w:rsidRPr="00F16870">
        <w:t>Big Sioux Water $</w:t>
      </w:r>
      <w:r w:rsidR="00911F54">
        <w:t xml:space="preserve">3,089.14 </w:t>
      </w:r>
      <w:r w:rsidR="003D7AAE" w:rsidRPr="00F16870">
        <w:t>(Water/water loan);</w:t>
      </w:r>
      <w:r w:rsidR="00911F54">
        <w:t xml:space="preserve"> Booster (publications) $250.00; </w:t>
      </w:r>
      <w:r w:rsidR="00B864AC">
        <w:t>Cardmember Services (</w:t>
      </w:r>
      <w:r w:rsidR="00911F54">
        <w:t>Speedbumps, Go Daddy and Microsoft</w:t>
      </w:r>
      <w:r w:rsidR="00B864AC">
        <w:t>) $</w:t>
      </w:r>
      <w:r w:rsidR="00911F54">
        <w:t>119.29</w:t>
      </w:r>
      <w:r w:rsidR="00841CE1">
        <w:t xml:space="preserve">; </w:t>
      </w:r>
      <w:r w:rsidR="006C3F8E" w:rsidRPr="00F16870">
        <w:t>Eng Services</w:t>
      </w:r>
      <w:r w:rsidR="00911F54">
        <w:t xml:space="preserve"> </w:t>
      </w:r>
      <w:r w:rsidR="00FD4015">
        <w:t>(</w:t>
      </w:r>
      <w:r w:rsidR="00911F54">
        <w:t xml:space="preserve">May </w:t>
      </w:r>
      <w:r w:rsidR="007408D6">
        <w:t xml:space="preserve">) </w:t>
      </w:r>
      <w:r w:rsidR="002F38D4" w:rsidRPr="00F16870">
        <w:t>$</w:t>
      </w:r>
      <w:r w:rsidR="00CD7620">
        <w:t>1,133.60</w:t>
      </w:r>
      <w:r w:rsidR="006C3F8E" w:rsidRPr="00F16870">
        <w:t xml:space="preserve">; </w:t>
      </w:r>
      <w:r w:rsidR="00911F54">
        <w:t xml:space="preserve">Eng Services (city cleanup) $2,043.45; K&amp;S Electric (underground wire repair at ballfield) $691.60; Lacey Rental (porta potties for Ave of Flags event &amp; ballfield cleaning) $600.00 Moody County Auditor (April) $927.80; Moody County Enterprise (publishing) $191.09; </w:t>
      </w:r>
      <w:r w:rsidR="003F369D">
        <w:t>One Office Solutions (</w:t>
      </w:r>
      <w:r w:rsidR="00911F54">
        <w:t>envelopes</w:t>
      </w:r>
      <w:r w:rsidR="003F369D">
        <w:t>) $</w:t>
      </w:r>
      <w:r w:rsidR="00911F54">
        <w:t>7</w:t>
      </w:r>
      <w:r w:rsidR="003F369D">
        <w:t xml:space="preserve">9.99; </w:t>
      </w:r>
      <w:r w:rsidR="00911F54">
        <w:t xml:space="preserve">Ottertail (May &amp; June) $1,651.63; Patriot Electric (locate fault at ballfield) $234.69; SD DANR (annual permit) $100.00; Storey Kenworthy (city statements) $69.94; </w:t>
      </w:r>
      <w:r w:rsidR="005F2AD2">
        <w:t>USDA  $569.00</w:t>
      </w:r>
      <w:r w:rsidR="003A5C84" w:rsidRPr="00114FF0">
        <w:t>(</w:t>
      </w:r>
      <w:r w:rsidR="00B17011">
        <w:t xml:space="preserve"> water l</w:t>
      </w:r>
      <w:r w:rsidR="003A5C84" w:rsidRPr="00114FF0">
        <w:t xml:space="preserve">oan); </w:t>
      </w:r>
      <w:r w:rsidR="00FD4015">
        <w:t>Valley Fibercom$1</w:t>
      </w:r>
      <w:r w:rsidR="00B17011">
        <w:t>8</w:t>
      </w:r>
      <w:r w:rsidR="00911F54">
        <w:t>0</w:t>
      </w:r>
      <w:r w:rsidR="003F369D">
        <w:t>.90</w:t>
      </w:r>
      <w:r w:rsidR="00AD548C">
        <w:t>(phone &amp; internet)</w:t>
      </w:r>
      <w:r w:rsidR="0063161A">
        <w:t xml:space="preserve">; </w:t>
      </w:r>
      <w:r w:rsidR="00873015" w:rsidRPr="00114FF0">
        <w:t>P</w:t>
      </w:r>
      <w:r w:rsidR="003A5C84" w:rsidRPr="00114FF0">
        <w:t>ayroll</w:t>
      </w:r>
      <w:r w:rsidR="00B17011">
        <w:t xml:space="preserve"> (General</w:t>
      </w:r>
      <w:r w:rsidR="00911F54">
        <w:t xml:space="preserve"> &amp; Board</w:t>
      </w:r>
      <w:r w:rsidR="00B17011">
        <w:t xml:space="preserve">) </w:t>
      </w:r>
      <w:r w:rsidR="003A5C84" w:rsidRPr="00114FF0">
        <w:t>$</w:t>
      </w:r>
      <w:r w:rsidR="00911F54">
        <w:t xml:space="preserve">4,655.32. </w:t>
      </w:r>
      <w:r w:rsidR="007945B7">
        <w:t>All present voted</w:t>
      </w:r>
      <w:r w:rsidR="007042FD">
        <w:t xml:space="preserve"> “aye”.</w:t>
      </w:r>
    </w:p>
    <w:p w14:paraId="098A2FFD" w14:textId="416CF5E9" w:rsidR="003A5C84" w:rsidRPr="00D904BD" w:rsidRDefault="003A5C84" w:rsidP="0063161A">
      <w:pPr>
        <w:pStyle w:val="NoSpacing"/>
      </w:pPr>
      <w:r w:rsidRPr="00701276">
        <w:t>Motion by</w:t>
      </w:r>
      <w:r w:rsidR="00B17011">
        <w:t xml:space="preserve"> Hansen</w:t>
      </w:r>
      <w:r w:rsidR="00FA0FCB" w:rsidRPr="00701276">
        <w:t>,</w:t>
      </w:r>
      <w:r w:rsidRPr="00701276">
        <w:t xml:space="preserve"> second by</w:t>
      </w:r>
      <w:r w:rsidR="00B17011">
        <w:t xml:space="preserve"> </w:t>
      </w:r>
      <w:r w:rsidR="00CA59D3">
        <w:t>Ten Eyck</w:t>
      </w:r>
      <w:r w:rsidRPr="00701276">
        <w:t xml:space="preserve"> to adjourn</w:t>
      </w:r>
      <w:r w:rsidR="00CA59D3">
        <w:t xml:space="preserve"> at 7:42pm.</w:t>
      </w:r>
      <w:r w:rsidRPr="00701276">
        <w:t xml:space="preserve">  All present voted “aye”</w:t>
      </w:r>
    </w:p>
    <w:p w14:paraId="155FA7EC" w14:textId="094771E4" w:rsidR="003A5C84" w:rsidRDefault="003A5C84" w:rsidP="0063161A">
      <w:pPr>
        <w:pStyle w:val="NoSpacing"/>
      </w:pPr>
      <w:r w:rsidRPr="00D904BD">
        <w:t xml:space="preserve">Next Regular Meeting – </w:t>
      </w:r>
      <w:r w:rsidR="00B17011">
        <w:t xml:space="preserve">Wednesday, </w:t>
      </w:r>
      <w:r w:rsidR="00C35E52">
        <w:t>Ju</w:t>
      </w:r>
      <w:r w:rsidR="00CA59D3">
        <w:t>ly 17</w:t>
      </w:r>
      <w:r w:rsidR="00234AFD" w:rsidRPr="00196210">
        <w:rPr>
          <w:vertAlign w:val="superscript"/>
        </w:rPr>
        <w:t>th</w:t>
      </w:r>
      <w:r w:rsidR="00234AFD">
        <w:t>,</w:t>
      </w:r>
      <w:r w:rsidR="00686374">
        <w:t xml:space="preserve"> 2024</w:t>
      </w:r>
    </w:p>
    <w:p w14:paraId="11B9C641" w14:textId="77777777" w:rsidR="0063161A" w:rsidRDefault="0063161A" w:rsidP="0063161A">
      <w:pPr>
        <w:pStyle w:val="NoSpacing"/>
      </w:pPr>
    </w:p>
    <w:p w14:paraId="1EF763F6" w14:textId="77777777" w:rsidR="00D904BD" w:rsidRDefault="003A5C84" w:rsidP="0063161A">
      <w:pPr>
        <w:pStyle w:val="NoSpacing"/>
      </w:pPr>
      <w:r w:rsidRPr="00D904BD">
        <w:t xml:space="preserve">Minutes submitted pending Board approval. </w:t>
      </w:r>
    </w:p>
    <w:p w14:paraId="13C29EA0" w14:textId="77777777" w:rsidR="00DD491F" w:rsidRDefault="003E1019" w:rsidP="003A5C84">
      <w:pPr>
        <w:pStyle w:val="NoSpacing"/>
      </w:pPr>
      <w:r w:rsidRPr="00D904BD">
        <w:tab/>
      </w:r>
      <w:r w:rsidRPr="00D904BD">
        <w:tab/>
      </w:r>
      <w:r w:rsidRPr="00D904BD">
        <w:tab/>
      </w:r>
      <w:r w:rsidRPr="00D904BD">
        <w:tab/>
      </w:r>
      <w:r w:rsidRPr="00D904BD">
        <w:tab/>
      </w:r>
      <w:r w:rsidRPr="00D904BD">
        <w:tab/>
      </w:r>
      <w:r w:rsidRPr="00D904BD">
        <w:tab/>
      </w:r>
      <w:r w:rsidRPr="00D904BD">
        <w:tab/>
      </w:r>
    </w:p>
    <w:p w14:paraId="2C4C13D4" w14:textId="301E51A1" w:rsidR="00326C84" w:rsidRDefault="00CA59D3" w:rsidP="0084325A">
      <w:pPr>
        <w:pStyle w:val="NoSpacing"/>
      </w:pPr>
      <w:r>
        <w:t>Jerome Olson</w:t>
      </w:r>
      <w:r w:rsidR="00FD4015">
        <w:t xml:space="preserve">, </w:t>
      </w:r>
      <w:r>
        <w:t xml:space="preserve">Vice </w:t>
      </w:r>
      <w:r w:rsidR="00FD4015">
        <w:t>Chairman</w:t>
      </w:r>
    </w:p>
    <w:p w14:paraId="7DA16C3A" w14:textId="77777777" w:rsidR="00D123CE" w:rsidRDefault="00D123CE" w:rsidP="0084325A">
      <w:pPr>
        <w:pStyle w:val="NoSpacing"/>
      </w:pPr>
    </w:p>
    <w:p w14:paraId="34C1E076" w14:textId="77777777" w:rsidR="00D904BD" w:rsidRDefault="003A5C84" w:rsidP="003A5C84">
      <w:pPr>
        <w:pStyle w:val="NoSpacing"/>
      </w:pPr>
      <w:r w:rsidRPr="00D904BD">
        <w:t xml:space="preserve">Attest: </w:t>
      </w:r>
    </w:p>
    <w:p w14:paraId="0CCCDE38" w14:textId="77777777" w:rsidR="00B42D65" w:rsidRPr="00D904BD" w:rsidRDefault="00A87ABF" w:rsidP="008D5204">
      <w:pPr>
        <w:pStyle w:val="NoSpacing"/>
      </w:pPr>
      <w:r>
        <w:t>Kelly Wosje</w:t>
      </w:r>
      <w:r w:rsidR="003A5C84" w:rsidRPr="00D904BD">
        <w:t>, Finance Officer</w:t>
      </w:r>
    </w:p>
    <w:sectPr w:rsidR="00B42D65" w:rsidRPr="00D904BD" w:rsidSect="00AB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83A4B"/>
    <w:multiLevelType w:val="hybridMultilevel"/>
    <w:tmpl w:val="F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7374411">
    <w:abstractNumId w:val="6"/>
  </w:num>
  <w:num w:numId="2" w16cid:durableId="546261545">
    <w:abstractNumId w:val="8"/>
  </w:num>
  <w:num w:numId="3" w16cid:durableId="868225137">
    <w:abstractNumId w:val="7"/>
  </w:num>
  <w:num w:numId="4" w16cid:durableId="1396009943">
    <w:abstractNumId w:val="3"/>
  </w:num>
  <w:num w:numId="5" w16cid:durableId="1883440880">
    <w:abstractNumId w:val="9"/>
  </w:num>
  <w:num w:numId="6" w16cid:durableId="1560166562">
    <w:abstractNumId w:val="0"/>
  </w:num>
  <w:num w:numId="7" w16cid:durableId="1892501781">
    <w:abstractNumId w:val="5"/>
  </w:num>
  <w:num w:numId="8" w16cid:durableId="958223537">
    <w:abstractNumId w:val="2"/>
  </w:num>
  <w:num w:numId="9" w16cid:durableId="1903176141">
    <w:abstractNumId w:val="1"/>
  </w:num>
  <w:num w:numId="10" w16cid:durableId="768282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84"/>
    <w:rsid w:val="000002F2"/>
    <w:rsid w:val="0000208A"/>
    <w:rsid w:val="00002969"/>
    <w:rsid w:val="00003193"/>
    <w:rsid w:val="00004A80"/>
    <w:rsid w:val="000078B8"/>
    <w:rsid w:val="0002667E"/>
    <w:rsid w:val="00027315"/>
    <w:rsid w:val="00030639"/>
    <w:rsid w:val="00032D32"/>
    <w:rsid w:val="000408F2"/>
    <w:rsid w:val="00040C61"/>
    <w:rsid w:val="00044B13"/>
    <w:rsid w:val="0004646C"/>
    <w:rsid w:val="00064FA7"/>
    <w:rsid w:val="00071AA3"/>
    <w:rsid w:val="00076616"/>
    <w:rsid w:val="00076CD7"/>
    <w:rsid w:val="000923CE"/>
    <w:rsid w:val="00095289"/>
    <w:rsid w:val="00095FA1"/>
    <w:rsid w:val="0009746D"/>
    <w:rsid w:val="000A12A3"/>
    <w:rsid w:val="000A7D25"/>
    <w:rsid w:val="000C5448"/>
    <w:rsid w:val="000D15DB"/>
    <w:rsid w:val="000D2A98"/>
    <w:rsid w:val="000D2D6D"/>
    <w:rsid w:val="000D6AE2"/>
    <w:rsid w:val="000E06C1"/>
    <w:rsid w:val="000E1A37"/>
    <w:rsid w:val="000E1D7B"/>
    <w:rsid w:val="001028D2"/>
    <w:rsid w:val="001065ED"/>
    <w:rsid w:val="0011371F"/>
    <w:rsid w:val="00114FF0"/>
    <w:rsid w:val="00122163"/>
    <w:rsid w:val="0012479C"/>
    <w:rsid w:val="00133757"/>
    <w:rsid w:val="00133E5A"/>
    <w:rsid w:val="001368F5"/>
    <w:rsid w:val="00147B7C"/>
    <w:rsid w:val="001521E1"/>
    <w:rsid w:val="00162490"/>
    <w:rsid w:val="0017050A"/>
    <w:rsid w:val="00174521"/>
    <w:rsid w:val="00177EC1"/>
    <w:rsid w:val="00181FE5"/>
    <w:rsid w:val="00196210"/>
    <w:rsid w:val="001A1474"/>
    <w:rsid w:val="001A1E48"/>
    <w:rsid w:val="001A545E"/>
    <w:rsid w:val="001A6F44"/>
    <w:rsid w:val="001B43F1"/>
    <w:rsid w:val="001B56C0"/>
    <w:rsid w:val="001B5AE3"/>
    <w:rsid w:val="001C5FEA"/>
    <w:rsid w:val="001D0CD6"/>
    <w:rsid w:val="001D46E6"/>
    <w:rsid w:val="001D792D"/>
    <w:rsid w:val="001E3DE3"/>
    <w:rsid w:val="001E5302"/>
    <w:rsid w:val="001E54BC"/>
    <w:rsid w:val="001E6526"/>
    <w:rsid w:val="001E7352"/>
    <w:rsid w:val="001F23CB"/>
    <w:rsid w:val="001F430A"/>
    <w:rsid w:val="00200382"/>
    <w:rsid w:val="00200F0D"/>
    <w:rsid w:val="00207AC6"/>
    <w:rsid w:val="00227473"/>
    <w:rsid w:val="0022770A"/>
    <w:rsid w:val="002302BE"/>
    <w:rsid w:val="00233CA3"/>
    <w:rsid w:val="00234AFD"/>
    <w:rsid w:val="002350E5"/>
    <w:rsid w:val="002447E5"/>
    <w:rsid w:val="00250E6E"/>
    <w:rsid w:val="00253689"/>
    <w:rsid w:val="00255DE7"/>
    <w:rsid w:val="00260D7A"/>
    <w:rsid w:val="00284E9F"/>
    <w:rsid w:val="00296E69"/>
    <w:rsid w:val="002A0072"/>
    <w:rsid w:val="002A5AB1"/>
    <w:rsid w:val="002A7926"/>
    <w:rsid w:val="002B1068"/>
    <w:rsid w:val="002B3D01"/>
    <w:rsid w:val="002B4803"/>
    <w:rsid w:val="002B61E5"/>
    <w:rsid w:val="002C3A05"/>
    <w:rsid w:val="002C6C05"/>
    <w:rsid w:val="002C72D2"/>
    <w:rsid w:val="002D530C"/>
    <w:rsid w:val="002E2547"/>
    <w:rsid w:val="002F38D4"/>
    <w:rsid w:val="002F609C"/>
    <w:rsid w:val="002F6E36"/>
    <w:rsid w:val="00306F1B"/>
    <w:rsid w:val="00311114"/>
    <w:rsid w:val="0031590C"/>
    <w:rsid w:val="00317E2D"/>
    <w:rsid w:val="00323C23"/>
    <w:rsid w:val="00324577"/>
    <w:rsid w:val="00326C84"/>
    <w:rsid w:val="003277CD"/>
    <w:rsid w:val="00332794"/>
    <w:rsid w:val="003552EA"/>
    <w:rsid w:val="0036420D"/>
    <w:rsid w:val="00371CE0"/>
    <w:rsid w:val="003736FE"/>
    <w:rsid w:val="003772D4"/>
    <w:rsid w:val="003856EA"/>
    <w:rsid w:val="003857D5"/>
    <w:rsid w:val="003A0E0A"/>
    <w:rsid w:val="003A5C84"/>
    <w:rsid w:val="003B235B"/>
    <w:rsid w:val="003B4CFD"/>
    <w:rsid w:val="003B6497"/>
    <w:rsid w:val="003C1FAF"/>
    <w:rsid w:val="003D7AAE"/>
    <w:rsid w:val="003E1019"/>
    <w:rsid w:val="003E1FA9"/>
    <w:rsid w:val="003E243F"/>
    <w:rsid w:val="003E2623"/>
    <w:rsid w:val="003F287C"/>
    <w:rsid w:val="003F369D"/>
    <w:rsid w:val="003F485A"/>
    <w:rsid w:val="00401C60"/>
    <w:rsid w:val="00405161"/>
    <w:rsid w:val="00417CD6"/>
    <w:rsid w:val="0042069A"/>
    <w:rsid w:val="00420C15"/>
    <w:rsid w:val="00425C28"/>
    <w:rsid w:val="00434089"/>
    <w:rsid w:val="004343A5"/>
    <w:rsid w:val="0044031F"/>
    <w:rsid w:val="00446EBB"/>
    <w:rsid w:val="00453C5F"/>
    <w:rsid w:val="0046185B"/>
    <w:rsid w:val="00474CEF"/>
    <w:rsid w:val="00483EC7"/>
    <w:rsid w:val="0048735C"/>
    <w:rsid w:val="00490F89"/>
    <w:rsid w:val="004949A8"/>
    <w:rsid w:val="00494BA1"/>
    <w:rsid w:val="00497416"/>
    <w:rsid w:val="004B3DDA"/>
    <w:rsid w:val="004C13EB"/>
    <w:rsid w:val="004C1867"/>
    <w:rsid w:val="004C2EFE"/>
    <w:rsid w:val="004C36F8"/>
    <w:rsid w:val="004C49EA"/>
    <w:rsid w:val="004C54EC"/>
    <w:rsid w:val="004C788D"/>
    <w:rsid w:val="004D0256"/>
    <w:rsid w:val="004D435E"/>
    <w:rsid w:val="004D4E9D"/>
    <w:rsid w:val="004D632E"/>
    <w:rsid w:val="004D6C88"/>
    <w:rsid w:val="004E3DC7"/>
    <w:rsid w:val="004E702E"/>
    <w:rsid w:val="004F04BA"/>
    <w:rsid w:val="004F0E75"/>
    <w:rsid w:val="004F3173"/>
    <w:rsid w:val="004F4706"/>
    <w:rsid w:val="004F5A4F"/>
    <w:rsid w:val="0050021A"/>
    <w:rsid w:val="00504756"/>
    <w:rsid w:val="00507B00"/>
    <w:rsid w:val="00510E4C"/>
    <w:rsid w:val="0051403F"/>
    <w:rsid w:val="005278B3"/>
    <w:rsid w:val="0053767F"/>
    <w:rsid w:val="00551E54"/>
    <w:rsid w:val="00561B57"/>
    <w:rsid w:val="00561C00"/>
    <w:rsid w:val="005718FF"/>
    <w:rsid w:val="00572CFA"/>
    <w:rsid w:val="005748FC"/>
    <w:rsid w:val="005761E4"/>
    <w:rsid w:val="00583FDC"/>
    <w:rsid w:val="005841EE"/>
    <w:rsid w:val="00586727"/>
    <w:rsid w:val="005A343E"/>
    <w:rsid w:val="005B7CE4"/>
    <w:rsid w:val="005C771F"/>
    <w:rsid w:val="005C7D5B"/>
    <w:rsid w:val="005D0093"/>
    <w:rsid w:val="005D2F69"/>
    <w:rsid w:val="005D4C22"/>
    <w:rsid w:val="005D4E4C"/>
    <w:rsid w:val="005D620B"/>
    <w:rsid w:val="005E5494"/>
    <w:rsid w:val="005F1626"/>
    <w:rsid w:val="005F29C2"/>
    <w:rsid w:val="005F2AD2"/>
    <w:rsid w:val="005F4358"/>
    <w:rsid w:val="006079A9"/>
    <w:rsid w:val="006107A0"/>
    <w:rsid w:val="0063071E"/>
    <w:rsid w:val="0063161A"/>
    <w:rsid w:val="006342DB"/>
    <w:rsid w:val="00636A85"/>
    <w:rsid w:val="00636CEB"/>
    <w:rsid w:val="00641CAA"/>
    <w:rsid w:val="00652DA5"/>
    <w:rsid w:val="00656054"/>
    <w:rsid w:val="00656070"/>
    <w:rsid w:val="00661DFB"/>
    <w:rsid w:val="00665925"/>
    <w:rsid w:val="00671A8D"/>
    <w:rsid w:val="00671C6E"/>
    <w:rsid w:val="006839F5"/>
    <w:rsid w:val="00686374"/>
    <w:rsid w:val="0069233F"/>
    <w:rsid w:val="006923A0"/>
    <w:rsid w:val="006A5E1E"/>
    <w:rsid w:val="006A73E5"/>
    <w:rsid w:val="006B1CEB"/>
    <w:rsid w:val="006C1CE4"/>
    <w:rsid w:val="006C3F8E"/>
    <w:rsid w:val="006C6FE3"/>
    <w:rsid w:val="006E708F"/>
    <w:rsid w:val="006F2E3C"/>
    <w:rsid w:val="00701276"/>
    <w:rsid w:val="007042FD"/>
    <w:rsid w:val="00713778"/>
    <w:rsid w:val="00723DD4"/>
    <w:rsid w:val="00724764"/>
    <w:rsid w:val="00725334"/>
    <w:rsid w:val="0072614D"/>
    <w:rsid w:val="00727D54"/>
    <w:rsid w:val="007301D9"/>
    <w:rsid w:val="00732399"/>
    <w:rsid w:val="00732DE8"/>
    <w:rsid w:val="00734EF8"/>
    <w:rsid w:val="0073753B"/>
    <w:rsid w:val="00737FF3"/>
    <w:rsid w:val="007402D1"/>
    <w:rsid w:val="007408D6"/>
    <w:rsid w:val="00743287"/>
    <w:rsid w:val="00743D7B"/>
    <w:rsid w:val="0074591E"/>
    <w:rsid w:val="00750E5F"/>
    <w:rsid w:val="00753D6E"/>
    <w:rsid w:val="00756115"/>
    <w:rsid w:val="007738A2"/>
    <w:rsid w:val="00773FA7"/>
    <w:rsid w:val="0078259F"/>
    <w:rsid w:val="00785FB6"/>
    <w:rsid w:val="007933BA"/>
    <w:rsid w:val="007945B7"/>
    <w:rsid w:val="007A3E49"/>
    <w:rsid w:val="007A6EA7"/>
    <w:rsid w:val="007B5046"/>
    <w:rsid w:val="007B56E4"/>
    <w:rsid w:val="007B7ECB"/>
    <w:rsid w:val="007D0F99"/>
    <w:rsid w:val="007D36AA"/>
    <w:rsid w:val="007D69F4"/>
    <w:rsid w:val="007D77CF"/>
    <w:rsid w:val="007E40EF"/>
    <w:rsid w:val="007E5AB3"/>
    <w:rsid w:val="007E7ACC"/>
    <w:rsid w:val="007F143F"/>
    <w:rsid w:val="007F2386"/>
    <w:rsid w:val="007F6801"/>
    <w:rsid w:val="00803033"/>
    <w:rsid w:val="00821EC1"/>
    <w:rsid w:val="00827F03"/>
    <w:rsid w:val="00832441"/>
    <w:rsid w:val="00833001"/>
    <w:rsid w:val="00841CE1"/>
    <w:rsid w:val="0084325A"/>
    <w:rsid w:val="00843BC4"/>
    <w:rsid w:val="008478AF"/>
    <w:rsid w:val="008514AA"/>
    <w:rsid w:val="008545F8"/>
    <w:rsid w:val="0085580F"/>
    <w:rsid w:val="00862156"/>
    <w:rsid w:val="0086603F"/>
    <w:rsid w:val="00873015"/>
    <w:rsid w:val="00880522"/>
    <w:rsid w:val="008A1799"/>
    <w:rsid w:val="008A1C69"/>
    <w:rsid w:val="008A63B4"/>
    <w:rsid w:val="008A6D29"/>
    <w:rsid w:val="008A7D72"/>
    <w:rsid w:val="008B5E08"/>
    <w:rsid w:val="008B6B3F"/>
    <w:rsid w:val="008C3E7F"/>
    <w:rsid w:val="008D0C29"/>
    <w:rsid w:val="008D5204"/>
    <w:rsid w:val="008D70A6"/>
    <w:rsid w:val="008E0BE7"/>
    <w:rsid w:val="008F52B0"/>
    <w:rsid w:val="0090151C"/>
    <w:rsid w:val="0090433F"/>
    <w:rsid w:val="00906B30"/>
    <w:rsid w:val="00911F54"/>
    <w:rsid w:val="00924446"/>
    <w:rsid w:val="00925B0F"/>
    <w:rsid w:val="0092605C"/>
    <w:rsid w:val="009261A9"/>
    <w:rsid w:val="00930267"/>
    <w:rsid w:val="0093718E"/>
    <w:rsid w:val="00945EA1"/>
    <w:rsid w:val="009476F1"/>
    <w:rsid w:val="00957183"/>
    <w:rsid w:val="0096464C"/>
    <w:rsid w:val="00965305"/>
    <w:rsid w:val="0097536A"/>
    <w:rsid w:val="009811F7"/>
    <w:rsid w:val="00982F73"/>
    <w:rsid w:val="00986012"/>
    <w:rsid w:val="00991BE2"/>
    <w:rsid w:val="0099294F"/>
    <w:rsid w:val="009947EC"/>
    <w:rsid w:val="009A2A18"/>
    <w:rsid w:val="009A425F"/>
    <w:rsid w:val="009B6DAF"/>
    <w:rsid w:val="009C0D83"/>
    <w:rsid w:val="009C31E1"/>
    <w:rsid w:val="009D07DF"/>
    <w:rsid w:val="009D7DBA"/>
    <w:rsid w:val="009E12D7"/>
    <w:rsid w:val="009E1F5D"/>
    <w:rsid w:val="009E26C8"/>
    <w:rsid w:val="009F4BC5"/>
    <w:rsid w:val="00A115F1"/>
    <w:rsid w:val="00A12A58"/>
    <w:rsid w:val="00A21646"/>
    <w:rsid w:val="00A3189B"/>
    <w:rsid w:val="00A34A4D"/>
    <w:rsid w:val="00A37EEA"/>
    <w:rsid w:val="00A40F0D"/>
    <w:rsid w:val="00A42472"/>
    <w:rsid w:val="00A446D6"/>
    <w:rsid w:val="00A45F5F"/>
    <w:rsid w:val="00A46C58"/>
    <w:rsid w:val="00A6797F"/>
    <w:rsid w:val="00A75695"/>
    <w:rsid w:val="00A8091D"/>
    <w:rsid w:val="00A87ABF"/>
    <w:rsid w:val="00AA2A83"/>
    <w:rsid w:val="00AB0B03"/>
    <w:rsid w:val="00AB0B05"/>
    <w:rsid w:val="00AB159D"/>
    <w:rsid w:val="00AC2E09"/>
    <w:rsid w:val="00AD548C"/>
    <w:rsid w:val="00AE0254"/>
    <w:rsid w:val="00AE4A60"/>
    <w:rsid w:val="00AF7E91"/>
    <w:rsid w:val="00B03D9E"/>
    <w:rsid w:val="00B0619C"/>
    <w:rsid w:val="00B17011"/>
    <w:rsid w:val="00B20BDB"/>
    <w:rsid w:val="00B21DB2"/>
    <w:rsid w:val="00B22868"/>
    <w:rsid w:val="00B2767D"/>
    <w:rsid w:val="00B30010"/>
    <w:rsid w:val="00B301F6"/>
    <w:rsid w:val="00B3051C"/>
    <w:rsid w:val="00B3482C"/>
    <w:rsid w:val="00B3589E"/>
    <w:rsid w:val="00B42D65"/>
    <w:rsid w:val="00B51A28"/>
    <w:rsid w:val="00B564AC"/>
    <w:rsid w:val="00B60296"/>
    <w:rsid w:val="00B6768A"/>
    <w:rsid w:val="00B70852"/>
    <w:rsid w:val="00B70D92"/>
    <w:rsid w:val="00B70E57"/>
    <w:rsid w:val="00B84D7B"/>
    <w:rsid w:val="00B864AC"/>
    <w:rsid w:val="00BA241B"/>
    <w:rsid w:val="00BB3C92"/>
    <w:rsid w:val="00BC0010"/>
    <w:rsid w:val="00BC3C19"/>
    <w:rsid w:val="00BC754B"/>
    <w:rsid w:val="00BD148E"/>
    <w:rsid w:val="00BD1963"/>
    <w:rsid w:val="00BD6A64"/>
    <w:rsid w:val="00BD6BB6"/>
    <w:rsid w:val="00BE5083"/>
    <w:rsid w:val="00BF251C"/>
    <w:rsid w:val="00BF49A4"/>
    <w:rsid w:val="00BF612D"/>
    <w:rsid w:val="00C02EE2"/>
    <w:rsid w:val="00C13520"/>
    <w:rsid w:val="00C1502A"/>
    <w:rsid w:val="00C15B29"/>
    <w:rsid w:val="00C16276"/>
    <w:rsid w:val="00C318FF"/>
    <w:rsid w:val="00C3531A"/>
    <w:rsid w:val="00C35E52"/>
    <w:rsid w:val="00C44319"/>
    <w:rsid w:val="00C53BC5"/>
    <w:rsid w:val="00C65ED8"/>
    <w:rsid w:val="00C7351E"/>
    <w:rsid w:val="00C7541D"/>
    <w:rsid w:val="00CA26DD"/>
    <w:rsid w:val="00CA4110"/>
    <w:rsid w:val="00CA59D3"/>
    <w:rsid w:val="00CB380B"/>
    <w:rsid w:val="00CB4754"/>
    <w:rsid w:val="00CC667A"/>
    <w:rsid w:val="00CD0DC7"/>
    <w:rsid w:val="00CD4124"/>
    <w:rsid w:val="00CD66F8"/>
    <w:rsid w:val="00CD6B6E"/>
    <w:rsid w:val="00CD7620"/>
    <w:rsid w:val="00CE2AFB"/>
    <w:rsid w:val="00CF06CF"/>
    <w:rsid w:val="00CF08F8"/>
    <w:rsid w:val="00CF0B0E"/>
    <w:rsid w:val="00D0021F"/>
    <w:rsid w:val="00D04AE7"/>
    <w:rsid w:val="00D05CF4"/>
    <w:rsid w:val="00D06DF1"/>
    <w:rsid w:val="00D0720D"/>
    <w:rsid w:val="00D07686"/>
    <w:rsid w:val="00D123CE"/>
    <w:rsid w:val="00D15246"/>
    <w:rsid w:val="00D2450D"/>
    <w:rsid w:val="00D25EB4"/>
    <w:rsid w:val="00D27620"/>
    <w:rsid w:val="00D3429B"/>
    <w:rsid w:val="00D34AD4"/>
    <w:rsid w:val="00D43A8A"/>
    <w:rsid w:val="00D469EA"/>
    <w:rsid w:val="00D5059E"/>
    <w:rsid w:val="00D50AA3"/>
    <w:rsid w:val="00D50D4C"/>
    <w:rsid w:val="00D63A0E"/>
    <w:rsid w:val="00D65BD3"/>
    <w:rsid w:val="00D70AB1"/>
    <w:rsid w:val="00D74D84"/>
    <w:rsid w:val="00D763FF"/>
    <w:rsid w:val="00D838CF"/>
    <w:rsid w:val="00D904BD"/>
    <w:rsid w:val="00D94341"/>
    <w:rsid w:val="00D949DC"/>
    <w:rsid w:val="00DA7DE3"/>
    <w:rsid w:val="00DB2366"/>
    <w:rsid w:val="00DC660C"/>
    <w:rsid w:val="00DC7116"/>
    <w:rsid w:val="00DC7E67"/>
    <w:rsid w:val="00DD491F"/>
    <w:rsid w:val="00DE11BC"/>
    <w:rsid w:val="00DE55A7"/>
    <w:rsid w:val="00DF2F97"/>
    <w:rsid w:val="00DF7145"/>
    <w:rsid w:val="00DF7507"/>
    <w:rsid w:val="00E017A0"/>
    <w:rsid w:val="00E0711E"/>
    <w:rsid w:val="00E47593"/>
    <w:rsid w:val="00E47D53"/>
    <w:rsid w:val="00E504E9"/>
    <w:rsid w:val="00E554FF"/>
    <w:rsid w:val="00E56B0A"/>
    <w:rsid w:val="00E6706A"/>
    <w:rsid w:val="00E71CCD"/>
    <w:rsid w:val="00E800C2"/>
    <w:rsid w:val="00E82C37"/>
    <w:rsid w:val="00E83FF1"/>
    <w:rsid w:val="00E84806"/>
    <w:rsid w:val="00E867F5"/>
    <w:rsid w:val="00E94A72"/>
    <w:rsid w:val="00E962E0"/>
    <w:rsid w:val="00E97D68"/>
    <w:rsid w:val="00EA0665"/>
    <w:rsid w:val="00EA127C"/>
    <w:rsid w:val="00EA271A"/>
    <w:rsid w:val="00EA5778"/>
    <w:rsid w:val="00EB1EC1"/>
    <w:rsid w:val="00EB42CA"/>
    <w:rsid w:val="00EB4C7D"/>
    <w:rsid w:val="00EC073D"/>
    <w:rsid w:val="00EC3FE7"/>
    <w:rsid w:val="00ED0481"/>
    <w:rsid w:val="00ED3B69"/>
    <w:rsid w:val="00ED3F91"/>
    <w:rsid w:val="00ED77DA"/>
    <w:rsid w:val="00EE5FF2"/>
    <w:rsid w:val="00EE6621"/>
    <w:rsid w:val="00EF1402"/>
    <w:rsid w:val="00EF38E1"/>
    <w:rsid w:val="00EF69C9"/>
    <w:rsid w:val="00F014F3"/>
    <w:rsid w:val="00F01FAA"/>
    <w:rsid w:val="00F10522"/>
    <w:rsid w:val="00F115FE"/>
    <w:rsid w:val="00F159A4"/>
    <w:rsid w:val="00F16870"/>
    <w:rsid w:val="00F17E85"/>
    <w:rsid w:val="00F5300F"/>
    <w:rsid w:val="00F605B8"/>
    <w:rsid w:val="00F60A6A"/>
    <w:rsid w:val="00F612B1"/>
    <w:rsid w:val="00F63425"/>
    <w:rsid w:val="00F647B2"/>
    <w:rsid w:val="00F80063"/>
    <w:rsid w:val="00F96C37"/>
    <w:rsid w:val="00FA0FCB"/>
    <w:rsid w:val="00FA4C06"/>
    <w:rsid w:val="00FB19BD"/>
    <w:rsid w:val="00FB74EF"/>
    <w:rsid w:val="00FC110D"/>
    <w:rsid w:val="00FC21F6"/>
    <w:rsid w:val="00FC48B1"/>
    <w:rsid w:val="00FC73C4"/>
    <w:rsid w:val="00FD4015"/>
    <w:rsid w:val="00FD6146"/>
    <w:rsid w:val="00FD730F"/>
    <w:rsid w:val="00FE220C"/>
    <w:rsid w:val="00FE35ED"/>
    <w:rsid w:val="00FE5189"/>
    <w:rsid w:val="00FE7759"/>
    <w:rsid w:val="00FF5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52C0"/>
  <w15:docId w15:val="{A04BF754-B774-4DC3-8D9A-B81C31AC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C84"/>
    <w:pPr>
      <w:spacing w:after="0" w:line="240" w:lineRule="auto"/>
    </w:pPr>
  </w:style>
  <w:style w:type="paragraph" w:customStyle="1" w:styleId="Default">
    <w:name w:val="Default"/>
    <w:rsid w:val="003A5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806">
      <w:bodyDiv w:val="1"/>
      <w:marLeft w:val="0"/>
      <w:marRight w:val="0"/>
      <w:marTop w:val="0"/>
      <w:marBottom w:val="0"/>
      <w:divBdr>
        <w:top w:val="none" w:sz="0" w:space="0" w:color="auto"/>
        <w:left w:val="none" w:sz="0" w:space="0" w:color="auto"/>
        <w:bottom w:val="none" w:sz="0" w:space="0" w:color="auto"/>
        <w:right w:val="none" w:sz="0" w:space="0" w:color="auto"/>
      </w:divBdr>
    </w:div>
    <w:div w:id="208760284">
      <w:bodyDiv w:val="1"/>
      <w:marLeft w:val="0"/>
      <w:marRight w:val="0"/>
      <w:marTop w:val="0"/>
      <w:marBottom w:val="0"/>
      <w:divBdr>
        <w:top w:val="none" w:sz="0" w:space="0" w:color="auto"/>
        <w:left w:val="none" w:sz="0" w:space="0" w:color="auto"/>
        <w:bottom w:val="none" w:sz="0" w:space="0" w:color="auto"/>
        <w:right w:val="none" w:sz="0" w:space="0" w:color="auto"/>
      </w:divBdr>
    </w:div>
    <w:div w:id="543980502">
      <w:bodyDiv w:val="1"/>
      <w:marLeft w:val="0"/>
      <w:marRight w:val="0"/>
      <w:marTop w:val="0"/>
      <w:marBottom w:val="0"/>
      <w:divBdr>
        <w:top w:val="none" w:sz="0" w:space="0" w:color="auto"/>
        <w:left w:val="none" w:sz="0" w:space="0" w:color="auto"/>
        <w:bottom w:val="none" w:sz="0" w:space="0" w:color="auto"/>
        <w:right w:val="none" w:sz="0" w:space="0" w:color="auto"/>
      </w:divBdr>
    </w:div>
    <w:div w:id="1175650605">
      <w:bodyDiv w:val="1"/>
      <w:marLeft w:val="0"/>
      <w:marRight w:val="0"/>
      <w:marTop w:val="0"/>
      <w:marBottom w:val="0"/>
      <w:divBdr>
        <w:top w:val="none" w:sz="0" w:space="0" w:color="auto"/>
        <w:left w:val="none" w:sz="0" w:space="0" w:color="auto"/>
        <w:bottom w:val="none" w:sz="0" w:space="0" w:color="auto"/>
        <w:right w:val="none" w:sz="0" w:space="0" w:color="auto"/>
      </w:divBdr>
    </w:div>
    <w:div w:id="20742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Kelly Wosje</cp:lastModifiedBy>
  <cp:revision>2</cp:revision>
  <cp:lastPrinted>2023-05-18T13:55:00Z</cp:lastPrinted>
  <dcterms:created xsi:type="dcterms:W3CDTF">2024-06-20T17:26:00Z</dcterms:created>
  <dcterms:modified xsi:type="dcterms:W3CDTF">2024-06-20T17:26:00Z</dcterms:modified>
</cp:coreProperties>
</file>