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EC1DD" w14:textId="3D9D8529" w:rsidR="003A5C84" w:rsidRPr="006F2E3C" w:rsidRDefault="00671A8D" w:rsidP="006F2E3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3A5C84" w:rsidRPr="00D904BD">
        <w:rPr>
          <w:rFonts w:asciiTheme="minorHAnsi" w:hAnsiTheme="minorHAnsi" w:cstheme="minorHAnsi"/>
          <w:sz w:val="22"/>
          <w:szCs w:val="22"/>
        </w:rPr>
        <w:t>GAN CITY MINUTES</w:t>
      </w:r>
    </w:p>
    <w:p w14:paraId="1DE00D56" w14:textId="6CFCE1A3" w:rsidR="003A5C84" w:rsidRPr="00D904BD" w:rsidRDefault="00636A85" w:rsidP="003A5C8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May 15, 2024</w:t>
      </w:r>
    </w:p>
    <w:p w14:paraId="376C4BBF" w14:textId="77777777" w:rsidR="00497416" w:rsidRDefault="00497416" w:rsidP="00494BA1">
      <w:pPr>
        <w:pStyle w:val="NoSpacing"/>
        <w:ind w:firstLine="720"/>
      </w:pPr>
    </w:p>
    <w:p w14:paraId="50A2BE5F" w14:textId="2A9BC28A" w:rsidR="003A5C84" w:rsidRPr="00D904BD" w:rsidRDefault="003A5C84" w:rsidP="00494BA1">
      <w:pPr>
        <w:pStyle w:val="NoSpacing"/>
        <w:ind w:firstLine="720"/>
      </w:pPr>
      <w:r w:rsidRPr="00D904BD">
        <w:t xml:space="preserve">The Board of Trustees of the City of Egan, South Dakota met in regular session on </w:t>
      </w:r>
      <w:r w:rsidR="00965305">
        <w:rPr>
          <w:rFonts w:cstheme="minorHAnsi"/>
        </w:rPr>
        <w:t xml:space="preserve">April 25, 2024 </w:t>
      </w:r>
      <w:r w:rsidR="00FD4015">
        <w:t xml:space="preserve">at Egan </w:t>
      </w:r>
      <w:r w:rsidRPr="00D904BD">
        <w:t xml:space="preserve">City Hall, 110 W 3rd Street, Egan, SD. </w:t>
      </w:r>
    </w:p>
    <w:p w14:paraId="0E6E1024" w14:textId="189CEE2D" w:rsidR="00843BC4" w:rsidRPr="00162490" w:rsidRDefault="003A5C84" w:rsidP="00494BA1">
      <w:pPr>
        <w:pStyle w:val="NoSpacing"/>
        <w:ind w:firstLine="720"/>
      </w:pPr>
      <w:r w:rsidRPr="00D904BD">
        <w:t xml:space="preserve">Present: Board </w:t>
      </w:r>
      <w:r w:rsidRPr="00162490">
        <w:t>of Trustee</w:t>
      </w:r>
      <w:r w:rsidR="00B3051C">
        <w:t xml:space="preserve">: </w:t>
      </w:r>
      <w:r w:rsidR="00A87ABF" w:rsidRPr="00162490">
        <w:t xml:space="preserve">Dana Walters, </w:t>
      </w:r>
      <w:r w:rsidR="00B3051C">
        <w:t>Nancy Hansen</w:t>
      </w:r>
      <w:r w:rsidR="00FD4015">
        <w:t>, Cody Chamblin</w:t>
      </w:r>
      <w:r w:rsidR="00965305">
        <w:t xml:space="preserve"> and Michelle Ten Eyck, with </w:t>
      </w:r>
      <w:r w:rsidR="00A87ABF" w:rsidRPr="00162490">
        <w:t>Jerome Olson</w:t>
      </w:r>
      <w:r w:rsidR="00FD4015">
        <w:t xml:space="preserve">. </w:t>
      </w:r>
      <w:r w:rsidR="00497416" w:rsidRPr="00162490">
        <w:t>Also</w:t>
      </w:r>
      <w:r w:rsidR="00B70E57" w:rsidRPr="00162490">
        <w:t xml:space="preserve"> present</w:t>
      </w:r>
      <w:r w:rsidR="00C16276" w:rsidRPr="00162490">
        <w:t xml:space="preserve">: </w:t>
      </w:r>
      <w:r w:rsidR="00C44319">
        <w:t>Randy Roiger,</w:t>
      </w:r>
      <w:r w:rsidR="00965305">
        <w:t xml:space="preserve"> Cameron Burleson</w:t>
      </w:r>
      <w:r w:rsidR="00827F03">
        <w:t>, Mi</w:t>
      </w:r>
      <w:r w:rsidR="00965305">
        <w:t>ke Hein</w:t>
      </w:r>
      <w:r w:rsidR="00064FA7">
        <w:t xml:space="preserve">, Diane Olson, Ron &amp; Ginger Campbell, Don Hansen, Sharon Sorenson, </w:t>
      </w:r>
      <w:proofErr w:type="spellStart"/>
      <w:r w:rsidR="00064FA7">
        <w:t>Mr</w:t>
      </w:r>
      <w:proofErr w:type="spellEnd"/>
      <w:r w:rsidR="00064FA7">
        <w:t xml:space="preserve"> &amp; </w:t>
      </w:r>
      <w:proofErr w:type="spellStart"/>
      <w:r w:rsidR="00064FA7">
        <w:t>Mrs</w:t>
      </w:r>
      <w:proofErr w:type="spellEnd"/>
      <w:r w:rsidR="00064FA7">
        <w:t xml:space="preserve"> Sidney Wilkerson, Amanda Walters</w:t>
      </w:r>
      <w:r w:rsidR="00661DFB">
        <w:t xml:space="preserve">, Lori VonEye, Harvey Donley, Norm &amp; Donna Koehn, Barb </w:t>
      </w:r>
      <w:proofErr w:type="spellStart"/>
      <w:r w:rsidR="00661DFB">
        <w:t>Warborg</w:t>
      </w:r>
      <w:proofErr w:type="spellEnd"/>
      <w:r w:rsidR="00661DFB">
        <w:t xml:space="preserve"> and Thomas </w:t>
      </w:r>
      <w:proofErr w:type="spellStart"/>
      <w:r w:rsidR="00661DFB">
        <w:t>VarVais</w:t>
      </w:r>
      <w:proofErr w:type="spellEnd"/>
      <w:r w:rsidR="002D530C">
        <w:t xml:space="preserve">. Guest attendees: </w:t>
      </w:r>
      <w:r w:rsidR="00661DFB">
        <w:t>Kevin Goff (IMEG) and Bonnie Hemmer (Egan American Legion)</w:t>
      </w:r>
    </w:p>
    <w:p w14:paraId="2F6DEF73" w14:textId="77777777" w:rsidR="00510E4C" w:rsidRPr="00162490" w:rsidRDefault="00494BA1" w:rsidP="00843BC4">
      <w:pPr>
        <w:pStyle w:val="NoSpacing"/>
      </w:pPr>
      <w:r w:rsidRPr="00162490">
        <w:t xml:space="preserve">Meeting was called to order by </w:t>
      </w:r>
      <w:r w:rsidR="00E71CCD" w:rsidRPr="00162490">
        <w:t>C</w:t>
      </w:r>
      <w:r w:rsidRPr="00162490">
        <w:t xml:space="preserve">hairman </w:t>
      </w:r>
      <w:r w:rsidR="00CD6B6E">
        <w:t>Chamblin</w:t>
      </w:r>
      <w:r w:rsidRPr="00162490">
        <w:t xml:space="preserve">.  </w:t>
      </w:r>
    </w:p>
    <w:p w14:paraId="2787D55D" w14:textId="5C6AE62D" w:rsidR="003A5C84" w:rsidRPr="007B5046" w:rsidRDefault="003A5C84" w:rsidP="00494BA1">
      <w:pPr>
        <w:pStyle w:val="NoSpacing"/>
        <w:ind w:firstLine="720"/>
      </w:pPr>
      <w:r w:rsidRPr="00162490">
        <w:t>Motion by</w:t>
      </w:r>
      <w:r w:rsidR="00965305">
        <w:t xml:space="preserve"> </w:t>
      </w:r>
      <w:r w:rsidR="004C36F8">
        <w:t>Olson</w:t>
      </w:r>
      <w:r w:rsidR="00BF251C" w:rsidRPr="007B5046">
        <w:t xml:space="preserve">, </w:t>
      </w:r>
      <w:r w:rsidRPr="007B5046">
        <w:t>second by</w:t>
      </w:r>
      <w:r w:rsidR="00965305">
        <w:t xml:space="preserve"> </w:t>
      </w:r>
      <w:r w:rsidR="00561C00">
        <w:t>Hansen</w:t>
      </w:r>
      <w:r w:rsidR="00965305">
        <w:t xml:space="preserve"> t</w:t>
      </w:r>
      <w:r w:rsidRPr="007B5046">
        <w:t xml:space="preserve">o approve the agenda.  All present voted “aye.”  </w:t>
      </w:r>
    </w:p>
    <w:p w14:paraId="2111084F" w14:textId="6345F9CA" w:rsidR="00497416" w:rsidRPr="003B4CFD" w:rsidRDefault="003736FE" w:rsidP="003B4CFD">
      <w:pPr>
        <w:pStyle w:val="NoSpacing"/>
        <w:ind w:firstLine="720"/>
      </w:pPr>
      <w:r w:rsidRPr="007B5046">
        <w:t>Motion by</w:t>
      </w:r>
      <w:r w:rsidR="00965305">
        <w:t xml:space="preserve"> Ten Eyck, </w:t>
      </w:r>
      <w:r w:rsidR="00FE35ED" w:rsidRPr="007B5046">
        <w:t>s</w:t>
      </w:r>
      <w:r w:rsidR="00843BC4" w:rsidRPr="007B5046">
        <w:t>econd by</w:t>
      </w:r>
      <w:r w:rsidR="00453C5F" w:rsidRPr="007B5046">
        <w:t xml:space="preserve"> </w:t>
      </w:r>
      <w:r w:rsidR="00561C00">
        <w:t xml:space="preserve">Olson </w:t>
      </w:r>
      <w:r w:rsidR="00FE35ED" w:rsidRPr="007B5046">
        <w:t>t</w:t>
      </w:r>
      <w:r w:rsidR="00727D54" w:rsidRPr="007B5046">
        <w:t xml:space="preserve">o approve </w:t>
      </w:r>
      <w:r w:rsidR="00A87ABF" w:rsidRPr="007B5046">
        <w:t>the minute</w:t>
      </w:r>
      <w:r w:rsidR="005F2AD2" w:rsidRPr="007B5046">
        <w:t xml:space="preserve">s of </w:t>
      </w:r>
      <w:r w:rsidR="00965305">
        <w:t>March 20</w:t>
      </w:r>
      <w:r w:rsidR="000D2D6D" w:rsidRPr="007B5046">
        <w:t xml:space="preserve">, </w:t>
      </w:r>
      <w:r w:rsidR="00727D54" w:rsidRPr="007B5046">
        <w:t>202</w:t>
      </w:r>
      <w:r w:rsidR="00453C5F" w:rsidRPr="007B5046">
        <w:t>4</w:t>
      </w:r>
      <w:r w:rsidR="00727D54" w:rsidRPr="007B5046">
        <w:t xml:space="preserve">. </w:t>
      </w:r>
      <w:r w:rsidRPr="007B5046">
        <w:t>All present voted “aye.”</w:t>
      </w:r>
    </w:p>
    <w:p w14:paraId="1C2DB294" w14:textId="5EC6D70C" w:rsidR="00B21DB2" w:rsidRPr="00965305" w:rsidRDefault="00BF251C" w:rsidP="00965305">
      <w:pPr>
        <w:pStyle w:val="NoSpacing"/>
        <w:ind w:firstLine="720"/>
        <w:rPr>
          <w:bCs/>
          <w:iCs/>
        </w:rPr>
      </w:pPr>
      <w:r>
        <w:rPr>
          <w:b/>
          <w:i/>
        </w:rPr>
        <w:t>Public Comment</w:t>
      </w:r>
      <w:r w:rsidR="00CE2AFB">
        <w:rPr>
          <w:b/>
          <w:i/>
        </w:rPr>
        <w:t>:</w:t>
      </w:r>
      <w:r w:rsidR="00965305">
        <w:rPr>
          <w:b/>
          <w:i/>
        </w:rPr>
        <w:t xml:space="preserve"> </w:t>
      </w:r>
      <w:r w:rsidR="00561C00">
        <w:rPr>
          <w:bCs/>
          <w:iCs/>
        </w:rPr>
        <w:t xml:space="preserve">Randy Roiger requested a retraction of </w:t>
      </w:r>
      <w:r w:rsidR="00930267">
        <w:rPr>
          <w:bCs/>
          <w:iCs/>
        </w:rPr>
        <w:t xml:space="preserve">a statement made about him </w:t>
      </w:r>
      <w:r w:rsidR="00122163">
        <w:rPr>
          <w:bCs/>
          <w:iCs/>
        </w:rPr>
        <w:t xml:space="preserve">in the meeting minutes from the March 20, </w:t>
      </w:r>
      <w:proofErr w:type="gramStart"/>
      <w:r w:rsidR="00122163">
        <w:rPr>
          <w:bCs/>
          <w:iCs/>
        </w:rPr>
        <w:t>2024</w:t>
      </w:r>
      <w:proofErr w:type="gramEnd"/>
      <w:r w:rsidR="00122163">
        <w:rPr>
          <w:bCs/>
          <w:iCs/>
        </w:rPr>
        <w:t xml:space="preserve"> meeting. Retraction will be made and corrected. </w:t>
      </w:r>
      <w:r w:rsidR="00AA2A83">
        <w:rPr>
          <w:bCs/>
          <w:iCs/>
        </w:rPr>
        <w:t xml:space="preserve">Roiger was good with the new wording mention (reference Corrected March 20, </w:t>
      </w:r>
      <w:proofErr w:type="gramStart"/>
      <w:r w:rsidR="00AA2A83">
        <w:rPr>
          <w:bCs/>
          <w:iCs/>
        </w:rPr>
        <w:t>2024</w:t>
      </w:r>
      <w:proofErr w:type="gramEnd"/>
      <w:r w:rsidR="00AA2A83">
        <w:rPr>
          <w:bCs/>
          <w:iCs/>
        </w:rPr>
        <w:t xml:space="preserve"> minutes)</w:t>
      </w:r>
    </w:p>
    <w:p w14:paraId="4FBD2C52" w14:textId="4E7FAC7A" w:rsidR="00ED77DA" w:rsidRDefault="00FE35ED" w:rsidP="00965305">
      <w:pPr>
        <w:pStyle w:val="NoSpacing"/>
        <w:ind w:firstLine="720"/>
        <w:rPr>
          <w:bCs/>
          <w:iCs/>
        </w:rPr>
      </w:pPr>
      <w:r w:rsidRPr="00FE35ED">
        <w:rPr>
          <w:b/>
          <w:i/>
        </w:rPr>
        <w:t>Old Business</w:t>
      </w:r>
      <w:r w:rsidR="00965305">
        <w:rPr>
          <w:b/>
          <w:i/>
        </w:rPr>
        <w:t xml:space="preserve">: </w:t>
      </w:r>
      <w:r w:rsidR="00417CD6">
        <w:rPr>
          <w:bCs/>
          <w:iCs/>
        </w:rPr>
        <w:t xml:space="preserve">Bonnie Hemmer </w:t>
      </w:r>
      <w:r w:rsidR="00071AA3">
        <w:rPr>
          <w:bCs/>
          <w:iCs/>
        </w:rPr>
        <w:t xml:space="preserve">with the Egan American Legion </w:t>
      </w:r>
      <w:r w:rsidR="00417CD6">
        <w:rPr>
          <w:bCs/>
          <w:iCs/>
        </w:rPr>
        <w:t>gave an update on the Avenue of Flags dedication scheduled for June 14</w:t>
      </w:r>
      <w:r w:rsidR="00417CD6" w:rsidRPr="00417CD6">
        <w:rPr>
          <w:bCs/>
          <w:iCs/>
          <w:vertAlign w:val="superscript"/>
        </w:rPr>
        <w:t>th</w:t>
      </w:r>
      <w:r w:rsidR="00417CD6">
        <w:rPr>
          <w:bCs/>
          <w:iCs/>
        </w:rPr>
        <w:t xml:space="preserve">, 2024. </w:t>
      </w:r>
      <w:r w:rsidR="00071AA3">
        <w:rPr>
          <w:bCs/>
          <w:iCs/>
        </w:rPr>
        <w:t xml:space="preserve">The Legion had asked for 14 flags and now have 90 that have been purchased due to donations. The flag ceremony will be held at the church in Egan. </w:t>
      </w:r>
      <w:r w:rsidR="00F159A4">
        <w:rPr>
          <w:bCs/>
          <w:iCs/>
        </w:rPr>
        <w:t xml:space="preserve">Legion is requesting </w:t>
      </w:r>
      <w:r w:rsidR="00D34AD4">
        <w:rPr>
          <w:bCs/>
          <w:iCs/>
        </w:rPr>
        <w:t xml:space="preserve">volunteers to assist with putting up flags and transporting attendees from parking to event space. </w:t>
      </w:r>
      <w:r w:rsidR="00572CFA">
        <w:rPr>
          <w:bCs/>
          <w:iCs/>
        </w:rPr>
        <w:t xml:space="preserve">Motion by Ten Eyck, second by Walters for the city to provide 2 porta potties for event. </w:t>
      </w:r>
      <w:r w:rsidR="00AB0B03">
        <w:rPr>
          <w:bCs/>
          <w:iCs/>
        </w:rPr>
        <w:t xml:space="preserve">All present voted “aye”. </w:t>
      </w:r>
      <w:proofErr w:type="gramStart"/>
      <w:r w:rsidR="00E017A0">
        <w:rPr>
          <w:bCs/>
          <w:iCs/>
        </w:rPr>
        <w:t>Clean</w:t>
      </w:r>
      <w:proofErr w:type="gramEnd"/>
      <w:r w:rsidR="00E017A0">
        <w:rPr>
          <w:bCs/>
          <w:iCs/>
        </w:rPr>
        <w:t xml:space="preserve"> up day for Saturday, May 18</w:t>
      </w:r>
      <w:r w:rsidR="00E017A0" w:rsidRPr="00E017A0">
        <w:rPr>
          <w:bCs/>
          <w:iCs/>
          <w:vertAlign w:val="superscript"/>
        </w:rPr>
        <w:t>th</w:t>
      </w:r>
      <w:r w:rsidR="00E017A0">
        <w:rPr>
          <w:bCs/>
          <w:iCs/>
        </w:rPr>
        <w:t xml:space="preserve"> was </w:t>
      </w:r>
      <w:proofErr w:type="gramStart"/>
      <w:r w:rsidR="00E017A0">
        <w:rPr>
          <w:bCs/>
          <w:iCs/>
        </w:rPr>
        <w:t>reviewed</w:t>
      </w:r>
      <w:proofErr w:type="gramEnd"/>
      <w:r w:rsidR="00E017A0">
        <w:rPr>
          <w:bCs/>
          <w:iCs/>
        </w:rPr>
        <w:t xml:space="preserve"> and volunteers were requested. </w:t>
      </w:r>
      <w:r w:rsidR="00181FE5">
        <w:rPr>
          <w:bCs/>
          <w:iCs/>
        </w:rPr>
        <w:t>Replacement of Egan City bridge was discussed. Questions and concerns brough</w:t>
      </w:r>
      <w:r w:rsidR="00AB0B03">
        <w:rPr>
          <w:bCs/>
          <w:iCs/>
        </w:rPr>
        <w:t xml:space="preserve">t </w:t>
      </w:r>
      <w:r w:rsidR="00181FE5">
        <w:rPr>
          <w:bCs/>
          <w:iCs/>
        </w:rPr>
        <w:t>up by city residents</w:t>
      </w:r>
      <w:r w:rsidR="00147B7C">
        <w:rPr>
          <w:bCs/>
          <w:iCs/>
        </w:rPr>
        <w:t xml:space="preserve"> and </w:t>
      </w:r>
      <w:proofErr w:type="gramStart"/>
      <w:r w:rsidR="00147B7C">
        <w:rPr>
          <w:bCs/>
          <w:iCs/>
        </w:rPr>
        <w:t>board</w:t>
      </w:r>
      <w:proofErr w:type="gramEnd"/>
      <w:r w:rsidR="00147B7C">
        <w:rPr>
          <w:bCs/>
          <w:iCs/>
        </w:rPr>
        <w:t xml:space="preserve">. Kevin Goff with IMEG was present to address concerns and answer questions. Motion made by </w:t>
      </w:r>
      <w:r w:rsidR="00AB0B03">
        <w:rPr>
          <w:bCs/>
          <w:iCs/>
        </w:rPr>
        <w:t>Olson, seconded by Ten Eyck to not replace the bridge</w:t>
      </w:r>
      <w:r w:rsidR="00B20BDB">
        <w:rPr>
          <w:bCs/>
          <w:iCs/>
        </w:rPr>
        <w:t xml:space="preserve"> and to pay known </w:t>
      </w:r>
      <w:r w:rsidR="000E1A37">
        <w:rPr>
          <w:bCs/>
          <w:iCs/>
        </w:rPr>
        <w:t xml:space="preserve">to date </w:t>
      </w:r>
      <w:r w:rsidR="00B20BDB">
        <w:rPr>
          <w:bCs/>
          <w:iCs/>
        </w:rPr>
        <w:t xml:space="preserve">incurred cost of $9,200.00 to IMEG. All present voted “aye”, with </w:t>
      </w:r>
      <w:r w:rsidR="00F159A4">
        <w:rPr>
          <w:bCs/>
          <w:iCs/>
        </w:rPr>
        <w:t>Walter’s</w:t>
      </w:r>
      <w:r w:rsidR="00B20BDB">
        <w:rPr>
          <w:bCs/>
          <w:iCs/>
        </w:rPr>
        <w:t xml:space="preserve"> voting “nay”. </w:t>
      </w:r>
      <w:r w:rsidR="000002F2">
        <w:rPr>
          <w:bCs/>
          <w:iCs/>
        </w:rPr>
        <w:t xml:space="preserve">Speed limit signs on main street </w:t>
      </w:r>
      <w:r w:rsidR="00CA4110">
        <w:rPr>
          <w:bCs/>
          <w:iCs/>
        </w:rPr>
        <w:t xml:space="preserve">will be placed by IMEG as part of the Moody County sign replacement/placement grant. There are currently no speed limit signs on the main street that goes through </w:t>
      </w:r>
      <w:r w:rsidR="00CA26DD">
        <w:rPr>
          <w:bCs/>
          <w:iCs/>
        </w:rPr>
        <w:t>downtown</w:t>
      </w:r>
      <w:r w:rsidR="00CA4110">
        <w:rPr>
          <w:bCs/>
          <w:iCs/>
        </w:rPr>
        <w:t xml:space="preserve">. </w:t>
      </w:r>
      <w:r w:rsidR="00DE11BC">
        <w:rPr>
          <w:bCs/>
          <w:iCs/>
        </w:rPr>
        <w:t xml:space="preserve">Motion by Walters, seconded by Hansen to increase </w:t>
      </w:r>
      <w:r w:rsidR="00CA26DD">
        <w:rPr>
          <w:bCs/>
          <w:iCs/>
        </w:rPr>
        <w:t>principal</w:t>
      </w:r>
      <w:r w:rsidR="00DE11BC">
        <w:rPr>
          <w:bCs/>
          <w:iCs/>
        </w:rPr>
        <w:t xml:space="preserve"> payment by $100.00 on the BSRW loan. All present voted “aye”. </w:t>
      </w:r>
      <w:r w:rsidR="007D0F99">
        <w:rPr>
          <w:bCs/>
          <w:iCs/>
        </w:rPr>
        <w:t>Senior Center improvements were discussed. Ten Eyck will continue to get quotes on roof as leaks have been found. New carpet quotes have been obtained</w:t>
      </w:r>
      <w:r w:rsidR="00CA26DD">
        <w:rPr>
          <w:bCs/>
          <w:iCs/>
        </w:rPr>
        <w:t xml:space="preserve">. </w:t>
      </w:r>
      <w:proofErr w:type="gramStart"/>
      <w:r w:rsidR="00CA26DD">
        <w:rPr>
          <w:bCs/>
          <w:iCs/>
        </w:rPr>
        <w:t>R</w:t>
      </w:r>
      <w:r w:rsidR="007D0F99">
        <w:rPr>
          <w:bCs/>
          <w:iCs/>
        </w:rPr>
        <w:t>oof</w:t>
      </w:r>
      <w:proofErr w:type="gramEnd"/>
      <w:r w:rsidR="007D0F99">
        <w:rPr>
          <w:bCs/>
          <w:iCs/>
        </w:rPr>
        <w:t xml:space="preserve"> is a priority. </w:t>
      </w:r>
      <w:r w:rsidR="00E962E0">
        <w:rPr>
          <w:bCs/>
          <w:iCs/>
        </w:rPr>
        <w:t xml:space="preserve">Motion to table further discussion made by Walters, seconded by Ten Eyck. All present voted “aye”. </w:t>
      </w:r>
      <w:r w:rsidR="00405161">
        <w:rPr>
          <w:bCs/>
          <w:iCs/>
        </w:rPr>
        <w:t>Chairman Chamblin thank</w:t>
      </w:r>
      <w:r w:rsidR="00CA26DD">
        <w:rPr>
          <w:bCs/>
          <w:iCs/>
        </w:rPr>
        <w:t xml:space="preserve">ed </w:t>
      </w:r>
      <w:r w:rsidR="00405161">
        <w:rPr>
          <w:bCs/>
          <w:iCs/>
        </w:rPr>
        <w:t>Walters for his time on the board. Motion by Olson, seconded by Hansen to adjourn meeting. All present voted “aye”.</w:t>
      </w:r>
    </w:p>
    <w:p w14:paraId="513A73A5" w14:textId="2778B21B" w:rsidR="00326C84" w:rsidRPr="007B56E4" w:rsidRDefault="007402D1" w:rsidP="00EB4C7D">
      <w:pPr>
        <w:pStyle w:val="NoSpacing"/>
        <w:ind w:firstLine="720"/>
        <w:rPr>
          <w:bCs/>
          <w:iCs/>
        </w:rPr>
      </w:pPr>
      <w:r w:rsidRPr="00D904BD">
        <w:rPr>
          <w:b/>
          <w:i/>
        </w:rPr>
        <w:t>New Business:</w:t>
      </w:r>
      <w:r w:rsidR="007B56E4">
        <w:rPr>
          <w:bCs/>
          <w:iCs/>
        </w:rPr>
        <w:t xml:space="preserve"> </w:t>
      </w:r>
      <w:r w:rsidR="00D5059E">
        <w:rPr>
          <w:bCs/>
          <w:iCs/>
        </w:rPr>
        <w:t>Meeting called to order by Finance Officer Wosje</w:t>
      </w:r>
      <w:r w:rsidR="00925B0F">
        <w:rPr>
          <w:bCs/>
          <w:iCs/>
        </w:rPr>
        <w:t xml:space="preserve">. Motion by Hansen, seconded by Ten Eyck </w:t>
      </w:r>
      <w:r w:rsidR="000408F2">
        <w:rPr>
          <w:bCs/>
          <w:iCs/>
        </w:rPr>
        <w:t>to nominate Chamblin as Chairman. All voted “aye”. Motion by Hansen, seconded by Hansen to nominate Olson as Vice-Chairman. All voted “aye</w:t>
      </w:r>
      <w:r w:rsidR="00D70AB1">
        <w:rPr>
          <w:bCs/>
          <w:iCs/>
        </w:rPr>
        <w:t>”. Committee assignments are as follows: Compliance &amp; Code Enforcement – Olson &amp; Hansen, Parks</w:t>
      </w:r>
      <w:r w:rsidR="00504756">
        <w:rPr>
          <w:bCs/>
          <w:iCs/>
        </w:rPr>
        <w:t xml:space="preserve"> &amp; Maintenance</w:t>
      </w:r>
      <w:r w:rsidR="00D70AB1">
        <w:rPr>
          <w:bCs/>
          <w:iCs/>
        </w:rPr>
        <w:t xml:space="preserve"> – Chamblin &amp; Ten Eyck, Maintenance &amp; Streets – Chamblin &amp; Ten Eyck, Utilities – Ten Eyck, Personnel and Compliance – Hansen &amp; Olson</w:t>
      </w:r>
      <w:r w:rsidR="00324577">
        <w:rPr>
          <w:bCs/>
          <w:iCs/>
        </w:rPr>
        <w:t xml:space="preserve">. All present voted “aye”. </w:t>
      </w:r>
    </w:p>
    <w:p w14:paraId="4A735311" w14:textId="77777777" w:rsidR="00E71CCD" w:rsidRPr="00D904BD" w:rsidRDefault="00E71CCD" w:rsidP="002302BE">
      <w:pPr>
        <w:pStyle w:val="NoSpacing"/>
        <w:ind w:firstLine="720"/>
        <w:rPr>
          <w:b/>
          <w:i/>
        </w:rPr>
      </w:pPr>
      <w:r w:rsidRPr="00D904BD">
        <w:rPr>
          <w:b/>
          <w:i/>
        </w:rPr>
        <w:t xml:space="preserve">Committee Reports:  </w:t>
      </w:r>
    </w:p>
    <w:p w14:paraId="454680A7" w14:textId="1E9503F2" w:rsidR="00843BC4" w:rsidRDefault="00F01FAA" w:rsidP="00F01FAA">
      <w:pPr>
        <w:pStyle w:val="NoSpacing"/>
        <w:ind w:firstLine="720"/>
      </w:pPr>
      <w:r>
        <w:t>Compliance/Code Enforcement</w:t>
      </w:r>
      <w:r w:rsidR="00004A80">
        <w:t>:</w:t>
      </w:r>
      <w:r w:rsidR="00880522">
        <w:t xml:space="preserve"> </w:t>
      </w:r>
      <w:r w:rsidR="003772D4">
        <w:t xml:space="preserve">4 courtesy compliance letters sent out. </w:t>
      </w:r>
      <w:r w:rsidR="00DE55A7">
        <w:t xml:space="preserve">Notice of Ordinance 157 to run in Enterprise </w:t>
      </w:r>
      <w:proofErr w:type="gramStart"/>
      <w:r w:rsidR="00DE55A7">
        <w:t>5/15/24</w:t>
      </w:r>
      <w:proofErr w:type="gramEnd"/>
    </w:p>
    <w:p w14:paraId="30D11564" w14:textId="03A6456D" w:rsidR="009D7DBA" w:rsidRDefault="009D7DBA" w:rsidP="00F01FAA">
      <w:pPr>
        <w:pStyle w:val="NoSpacing"/>
        <w:ind w:firstLine="720"/>
      </w:pPr>
      <w:r>
        <w:t xml:space="preserve">Maintenance/Streets: Chamblin and Ten Eyck will work </w:t>
      </w:r>
      <w:r w:rsidR="00DE55A7">
        <w:t>on</w:t>
      </w:r>
      <w:r>
        <w:t xml:space="preserve"> getting a comprehensive plan and quotes together for city street repairs.</w:t>
      </w:r>
    </w:p>
    <w:p w14:paraId="3CC25977" w14:textId="7DE66939" w:rsidR="004D4E9D" w:rsidRDefault="009D7DBA" w:rsidP="00253689">
      <w:pPr>
        <w:pStyle w:val="NoSpacing"/>
        <w:ind w:firstLine="720"/>
      </w:pPr>
      <w:r>
        <w:lastRenderedPageBreak/>
        <w:t xml:space="preserve">Parks: Porta </w:t>
      </w:r>
      <w:r w:rsidR="00DE55A7">
        <w:t>Potty</w:t>
      </w:r>
      <w:r>
        <w:t xml:space="preserve"> is </w:t>
      </w:r>
      <w:r w:rsidR="00234AFD">
        <w:t xml:space="preserve">in </w:t>
      </w:r>
      <w:r>
        <w:t xml:space="preserve">place at ball field. </w:t>
      </w:r>
      <w:r w:rsidR="0096464C">
        <w:t xml:space="preserve">Concession stand was discussed and the need to make repairs. </w:t>
      </w:r>
      <w:r w:rsidR="001A6F44">
        <w:t xml:space="preserve">Hein will work on weed eating along fence line. </w:t>
      </w:r>
      <w:r w:rsidR="004949A8">
        <w:t xml:space="preserve">Notice </w:t>
      </w:r>
      <w:r w:rsidR="00507B00">
        <w:t xml:space="preserve">for bids </w:t>
      </w:r>
      <w:r w:rsidR="004949A8">
        <w:t xml:space="preserve">going in </w:t>
      </w:r>
      <w:r w:rsidR="00DE55A7">
        <w:t>Enterprise on 5/15/24 for mowing &amp; baling behind ball field and lagoon area</w:t>
      </w:r>
      <w:r w:rsidR="00507B00">
        <w:t>.</w:t>
      </w:r>
    </w:p>
    <w:p w14:paraId="4E7F3B14" w14:textId="77777777" w:rsidR="009261A9" w:rsidRDefault="009261A9" w:rsidP="009E12D7">
      <w:pPr>
        <w:pStyle w:val="NoSpacing"/>
      </w:pPr>
    </w:p>
    <w:p w14:paraId="020A5226" w14:textId="012BEC89" w:rsidR="009E12D7" w:rsidRPr="00701276" w:rsidRDefault="00284E9F" w:rsidP="009E12D7">
      <w:pPr>
        <w:pStyle w:val="NoSpacing"/>
      </w:pPr>
      <w:r w:rsidRPr="00701276">
        <w:t>Motion b</w:t>
      </w:r>
      <w:r w:rsidR="002C6C05">
        <w:t>y Ten Eyck</w:t>
      </w:r>
      <w:r w:rsidR="00CD6B6E" w:rsidRPr="00701276">
        <w:t xml:space="preserve">, </w:t>
      </w:r>
      <w:r w:rsidRPr="00701276">
        <w:t>second by</w:t>
      </w:r>
      <w:r w:rsidR="00233CA3" w:rsidRPr="00701276">
        <w:t xml:space="preserve"> H</w:t>
      </w:r>
      <w:r w:rsidR="009E12D7" w:rsidRPr="00701276">
        <w:t>ansen</w:t>
      </w:r>
      <w:r w:rsidR="002C6C05">
        <w:t xml:space="preserve"> </w:t>
      </w:r>
      <w:r w:rsidR="00F01FAA" w:rsidRPr="00701276">
        <w:t>to approve Financial Report.</w:t>
      </w:r>
      <w:r w:rsidR="002C6C05">
        <w:t xml:space="preserve"> </w:t>
      </w:r>
      <w:r w:rsidR="00DD491F" w:rsidRPr="00701276">
        <w:t xml:space="preserve">All present voted “aye” </w:t>
      </w:r>
    </w:p>
    <w:p w14:paraId="60FE3426" w14:textId="0978FEBC" w:rsidR="0063161A" w:rsidRDefault="00DD491F" w:rsidP="0063161A">
      <w:pPr>
        <w:pStyle w:val="NoSpacing"/>
      </w:pPr>
      <w:r w:rsidRPr="00701276">
        <w:t xml:space="preserve">Motion </w:t>
      </w:r>
      <w:r w:rsidR="00843BC4" w:rsidRPr="00701276">
        <w:t xml:space="preserve">by </w:t>
      </w:r>
      <w:r w:rsidR="00D65BD3">
        <w:t>Ten Eyck</w:t>
      </w:r>
      <w:r w:rsidR="003A5C84" w:rsidRPr="00701276">
        <w:t xml:space="preserve">, second </w:t>
      </w:r>
      <w:r w:rsidR="003857D5" w:rsidRPr="00701276">
        <w:t xml:space="preserve">by </w:t>
      </w:r>
      <w:r w:rsidR="00D65BD3">
        <w:t>Hansen</w:t>
      </w:r>
      <w:r w:rsidR="003857D5" w:rsidRPr="00701276">
        <w:t xml:space="preserve"> t</w:t>
      </w:r>
      <w:r w:rsidR="003A5C84" w:rsidRPr="00701276">
        <w:t>o approve</w:t>
      </w:r>
      <w:r w:rsidR="003A5C84" w:rsidRPr="00F16870">
        <w:t xml:space="preserve"> the following bills:</w:t>
      </w:r>
      <w:r w:rsidR="002C6C05">
        <w:t xml:space="preserve"> </w:t>
      </w:r>
      <w:r w:rsidR="003A5C84" w:rsidRPr="00F16870">
        <w:t>Big Sioux Water $</w:t>
      </w:r>
      <w:r w:rsidR="000923CE">
        <w:t>2,910.04</w:t>
      </w:r>
      <w:r w:rsidR="002C6C05">
        <w:t xml:space="preserve"> </w:t>
      </w:r>
      <w:r w:rsidR="003D7AAE" w:rsidRPr="00F16870">
        <w:t>(Water/water loan);</w:t>
      </w:r>
      <w:r w:rsidR="005748FC">
        <w:t xml:space="preserve"> </w:t>
      </w:r>
      <w:r w:rsidR="00B864AC">
        <w:t>Cardmember Services (</w:t>
      </w:r>
      <w:r w:rsidR="005748FC">
        <w:t xml:space="preserve">General supplies, postage, speed bumps, weed eater/blower and </w:t>
      </w:r>
      <w:r w:rsidR="00234AFD">
        <w:t>misc.</w:t>
      </w:r>
      <w:r w:rsidR="005748FC">
        <w:t xml:space="preserve"> plumbing supplies</w:t>
      </w:r>
      <w:r w:rsidR="00B864AC">
        <w:t>) $</w:t>
      </w:r>
      <w:r w:rsidR="00832441">
        <w:t>778</w:t>
      </w:r>
      <w:r w:rsidR="002C6C05">
        <w:t>.80</w:t>
      </w:r>
      <w:r w:rsidR="00841CE1">
        <w:t xml:space="preserve">; </w:t>
      </w:r>
      <w:r w:rsidR="006C3F8E" w:rsidRPr="00F16870">
        <w:t>Eng Services</w:t>
      </w:r>
      <w:r w:rsidR="00FD4015">
        <w:t>(</w:t>
      </w:r>
      <w:r w:rsidR="00832441">
        <w:t>April</w:t>
      </w:r>
      <w:r w:rsidR="007408D6">
        <w:t xml:space="preserve">) </w:t>
      </w:r>
      <w:r w:rsidR="002F38D4" w:rsidRPr="00F16870">
        <w:t>$</w:t>
      </w:r>
      <w:r w:rsidR="00CD7620">
        <w:t>1,133.60</w:t>
      </w:r>
      <w:r w:rsidR="006C3F8E" w:rsidRPr="00F16870">
        <w:t xml:space="preserve">; </w:t>
      </w:r>
      <w:r w:rsidR="002C6C05">
        <w:t>Helsper, McCarty &amp; Rasmussen (Colman fire contract work) $</w:t>
      </w:r>
      <w:r w:rsidR="00832441">
        <w:t>25</w:t>
      </w:r>
      <w:r w:rsidR="002C6C05">
        <w:t>.00; IRS (</w:t>
      </w:r>
      <w:r w:rsidR="001B5AE3">
        <w:t>April</w:t>
      </w:r>
      <w:r w:rsidR="002C6C05">
        <w:t xml:space="preserve"> 941 payment) $7</w:t>
      </w:r>
      <w:r w:rsidR="001B5AE3">
        <w:t>06.90</w:t>
      </w:r>
      <w:r w:rsidR="002C6C05">
        <w:t xml:space="preserve">; </w:t>
      </w:r>
      <w:r w:rsidR="001B5AE3">
        <w:t>Mike Hein</w:t>
      </w:r>
      <w:r w:rsidR="002C6C05">
        <w:t xml:space="preserve"> (reimburse </w:t>
      </w:r>
      <w:r w:rsidR="001B5AE3">
        <w:t>for keys</w:t>
      </w:r>
      <w:r w:rsidR="002C6C05">
        <w:t>) $</w:t>
      </w:r>
      <w:r w:rsidR="001B5AE3">
        <w:t>6.75</w:t>
      </w:r>
      <w:r w:rsidR="002C6C05">
        <w:t>;</w:t>
      </w:r>
      <w:r w:rsidR="001B5AE3">
        <w:t xml:space="preserve"> </w:t>
      </w:r>
      <w:r w:rsidR="00FD4015">
        <w:t xml:space="preserve">Moody County </w:t>
      </w:r>
      <w:r w:rsidR="001B5AE3">
        <w:t>Conservation District</w:t>
      </w:r>
      <w:r w:rsidR="00FD4015">
        <w:t xml:space="preserve"> (</w:t>
      </w:r>
      <w:r w:rsidR="001B5AE3">
        <w:t>Grass seed</w:t>
      </w:r>
      <w:r w:rsidR="00FD4015">
        <w:t>) $</w:t>
      </w:r>
      <w:r w:rsidR="003F369D">
        <w:t>190.41</w:t>
      </w:r>
      <w:r w:rsidR="00FD4015">
        <w:t>;</w:t>
      </w:r>
      <w:r w:rsidR="00B17011">
        <w:t xml:space="preserve"> </w:t>
      </w:r>
      <w:r w:rsidR="003F369D">
        <w:t xml:space="preserve">One Office Solutions (toner) $59.99; River’s Edge (fuel) $150.67; </w:t>
      </w:r>
      <w:r w:rsidR="00B17011">
        <w:t xml:space="preserve"> </w:t>
      </w:r>
      <w:r w:rsidR="005F2AD2">
        <w:t>USDA  $569.00</w:t>
      </w:r>
      <w:r w:rsidR="003A5C84" w:rsidRPr="00114FF0">
        <w:t>(</w:t>
      </w:r>
      <w:r w:rsidR="00B17011">
        <w:t xml:space="preserve"> water l</w:t>
      </w:r>
      <w:r w:rsidR="003A5C84" w:rsidRPr="00114FF0">
        <w:t xml:space="preserve">oan); </w:t>
      </w:r>
      <w:r w:rsidR="00FD4015">
        <w:t>Valley Fibercom$1</w:t>
      </w:r>
      <w:r w:rsidR="00B17011">
        <w:t>8</w:t>
      </w:r>
      <w:r w:rsidR="003F369D">
        <w:t>3.90</w:t>
      </w:r>
      <w:r w:rsidR="00AD548C">
        <w:t>(phone &amp; internet)</w:t>
      </w:r>
      <w:r w:rsidR="0063161A">
        <w:t xml:space="preserve">; </w:t>
      </w:r>
      <w:r w:rsidR="00873015" w:rsidRPr="00114FF0">
        <w:t>P</w:t>
      </w:r>
      <w:r w:rsidR="003A5C84" w:rsidRPr="00114FF0">
        <w:t>ayroll</w:t>
      </w:r>
      <w:r w:rsidR="00B17011">
        <w:t xml:space="preserve"> (General) </w:t>
      </w:r>
      <w:r w:rsidR="003A5C84" w:rsidRPr="00114FF0">
        <w:t>$</w:t>
      </w:r>
      <w:r w:rsidR="00FD4015">
        <w:t>3</w:t>
      </w:r>
      <w:r w:rsidR="00B17011">
        <w:t>,</w:t>
      </w:r>
      <w:r w:rsidR="003F369D">
        <w:t>095.63</w:t>
      </w:r>
      <w:r w:rsidR="007D77CF">
        <w:t xml:space="preserve"> </w:t>
      </w:r>
      <w:r w:rsidR="007945B7">
        <w:t>All present voted</w:t>
      </w:r>
      <w:r w:rsidR="007042FD">
        <w:t xml:space="preserve"> “aye”.</w:t>
      </w:r>
    </w:p>
    <w:p w14:paraId="1323866D" w14:textId="5B9AC15C" w:rsidR="0042069A" w:rsidRDefault="0042069A" w:rsidP="0063161A">
      <w:pPr>
        <w:pStyle w:val="NoSpacing"/>
      </w:pPr>
    </w:p>
    <w:p w14:paraId="18782807" w14:textId="656999B3" w:rsidR="00E0711E" w:rsidRDefault="00E0711E" w:rsidP="0063161A">
      <w:pPr>
        <w:pStyle w:val="NoSpacing"/>
      </w:pPr>
      <w:r>
        <w:t xml:space="preserve">Motion by Chamblin, seconded by Olson to go into Executive Session – personnel. All present voted “aye”. </w:t>
      </w:r>
    </w:p>
    <w:p w14:paraId="54E8CE4D" w14:textId="4E4AB6DD" w:rsidR="003A5C84" w:rsidRPr="00D904BD" w:rsidRDefault="003A5C84" w:rsidP="0063161A">
      <w:pPr>
        <w:pStyle w:val="NoSpacing"/>
      </w:pPr>
      <w:r w:rsidRPr="00701276">
        <w:t>Motion by</w:t>
      </w:r>
      <w:r w:rsidR="00B17011">
        <w:t xml:space="preserve"> Hansen</w:t>
      </w:r>
      <w:r w:rsidR="00FA0FCB" w:rsidRPr="00701276">
        <w:t>,</w:t>
      </w:r>
      <w:r w:rsidRPr="00701276">
        <w:t xml:space="preserve"> second by</w:t>
      </w:r>
      <w:r w:rsidR="00B17011">
        <w:t xml:space="preserve"> Olson</w:t>
      </w:r>
      <w:r w:rsidRPr="00701276">
        <w:t xml:space="preserve"> to adjourn</w:t>
      </w:r>
      <w:r w:rsidR="00420C15" w:rsidRPr="00701276">
        <w:t>.</w:t>
      </w:r>
      <w:r w:rsidRPr="00701276">
        <w:t xml:space="preserve">  All present voted “aye”</w:t>
      </w:r>
    </w:p>
    <w:p w14:paraId="023F3D7D" w14:textId="0FB910DC" w:rsidR="003A5C84" w:rsidRDefault="003A5C84" w:rsidP="0063161A">
      <w:pPr>
        <w:pStyle w:val="NoSpacing"/>
      </w:pPr>
      <w:r w:rsidRPr="00D904BD">
        <w:t xml:space="preserve">Next Regular Meeting – </w:t>
      </w:r>
      <w:r w:rsidR="00B17011">
        <w:t xml:space="preserve">Wednesday, </w:t>
      </w:r>
      <w:r w:rsidR="00C35E52">
        <w:t xml:space="preserve">June </w:t>
      </w:r>
      <w:r w:rsidR="00196210">
        <w:t>19</w:t>
      </w:r>
      <w:r w:rsidR="00234AFD" w:rsidRPr="00196210">
        <w:rPr>
          <w:vertAlign w:val="superscript"/>
        </w:rPr>
        <w:t>th</w:t>
      </w:r>
      <w:r w:rsidR="00234AFD">
        <w:t>,</w:t>
      </w:r>
      <w:r w:rsidR="00686374">
        <w:t xml:space="preserve"> 2024</w:t>
      </w:r>
    </w:p>
    <w:p w14:paraId="4F268BE6" w14:textId="77777777" w:rsidR="0063161A" w:rsidRDefault="0063161A" w:rsidP="0063161A">
      <w:pPr>
        <w:pStyle w:val="NoSpacing"/>
      </w:pPr>
    </w:p>
    <w:p w14:paraId="14D1C5D6" w14:textId="77777777" w:rsidR="00D904BD" w:rsidRDefault="003A5C84" w:rsidP="0063161A">
      <w:pPr>
        <w:pStyle w:val="NoSpacing"/>
      </w:pPr>
      <w:r w:rsidRPr="00D904BD">
        <w:t xml:space="preserve">Minutes submitted pending Board approval. </w:t>
      </w:r>
    </w:p>
    <w:p w14:paraId="4E9F4D9A" w14:textId="77777777" w:rsidR="00DD491F" w:rsidRDefault="003E1019" w:rsidP="003A5C84">
      <w:pPr>
        <w:pStyle w:val="NoSpacing"/>
      </w:pPr>
      <w:r w:rsidRPr="00D904BD">
        <w:tab/>
      </w:r>
      <w:r w:rsidRPr="00D904BD">
        <w:tab/>
      </w:r>
      <w:r w:rsidRPr="00D904BD">
        <w:tab/>
      </w:r>
      <w:r w:rsidRPr="00D904BD">
        <w:tab/>
      </w:r>
      <w:r w:rsidRPr="00D904BD">
        <w:tab/>
      </w:r>
      <w:r w:rsidRPr="00D904BD">
        <w:tab/>
      </w:r>
      <w:r w:rsidRPr="00D904BD">
        <w:tab/>
      </w:r>
      <w:r w:rsidRPr="00D904BD">
        <w:tab/>
      </w:r>
    </w:p>
    <w:p w14:paraId="5070E2E3" w14:textId="77777777" w:rsidR="00326C84" w:rsidRDefault="00FD4015" w:rsidP="0084325A">
      <w:pPr>
        <w:pStyle w:val="NoSpacing"/>
      </w:pPr>
      <w:r>
        <w:t>Cody Chamblin, Chairman</w:t>
      </w:r>
    </w:p>
    <w:p w14:paraId="15BD056B" w14:textId="77777777" w:rsidR="00D123CE" w:rsidRDefault="00D123CE" w:rsidP="0084325A">
      <w:pPr>
        <w:pStyle w:val="NoSpacing"/>
      </w:pPr>
    </w:p>
    <w:p w14:paraId="0F85A361" w14:textId="77777777" w:rsidR="00D904BD" w:rsidRDefault="003A5C84" w:rsidP="003A5C84">
      <w:pPr>
        <w:pStyle w:val="NoSpacing"/>
      </w:pPr>
      <w:r w:rsidRPr="00D904BD">
        <w:t xml:space="preserve">Attest: </w:t>
      </w:r>
    </w:p>
    <w:p w14:paraId="14D97AFC" w14:textId="77777777" w:rsidR="00B42D65" w:rsidRPr="00D904BD" w:rsidRDefault="00A87ABF" w:rsidP="008D5204">
      <w:pPr>
        <w:pStyle w:val="NoSpacing"/>
      </w:pPr>
      <w:r>
        <w:t>Kelly Wosje</w:t>
      </w:r>
      <w:r w:rsidR="003A5C84" w:rsidRPr="00D904BD">
        <w:t>, Finance Officer</w:t>
      </w:r>
    </w:p>
    <w:sectPr w:rsidR="00B42D65" w:rsidRPr="00D904BD" w:rsidSect="00AB0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D6C4A"/>
    <w:multiLevelType w:val="hybridMultilevel"/>
    <w:tmpl w:val="287452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0E7CA4"/>
    <w:multiLevelType w:val="hybridMultilevel"/>
    <w:tmpl w:val="4CCED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355BFB"/>
    <w:multiLevelType w:val="hybridMultilevel"/>
    <w:tmpl w:val="FE444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5203C7"/>
    <w:multiLevelType w:val="hybridMultilevel"/>
    <w:tmpl w:val="238CF6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0211FF4"/>
    <w:multiLevelType w:val="hybridMultilevel"/>
    <w:tmpl w:val="1172B3E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4B51ED"/>
    <w:multiLevelType w:val="hybridMultilevel"/>
    <w:tmpl w:val="64629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783A4B"/>
    <w:multiLevelType w:val="hybridMultilevel"/>
    <w:tmpl w:val="F96A0F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AE4343"/>
    <w:multiLevelType w:val="hybridMultilevel"/>
    <w:tmpl w:val="5C5A5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77736D"/>
    <w:multiLevelType w:val="hybridMultilevel"/>
    <w:tmpl w:val="E850C72E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7C410F70"/>
    <w:multiLevelType w:val="hybridMultilevel"/>
    <w:tmpl w:val="F26EF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6990790">
    <w:abstractNumId w:val="6"/>
  </w:num>
  <w:num w:numId="2" w16cid:durableId="363599243">
    <w:abstractNumId w:val="8"/>
  </w:num>
  <w:num w:numId="3" w16cid:durableId="1097091346">
    <w:abstractNumId w:val="7"/>
  </w:num>
  <w:num w:numId="4" w16cid:durableId="827480061">
    <w:abstractNumId w:val="3"/>
  </w:num>
  <w:num w:numId="5" w16cid:durableId="1896237400">
    <w:abstractNumId w:val="9"/>
  </w:num>
  <w:num w:numId="6" w16cid:durableId="1030451293">
    <w:abstractNumId w:val="0"/>
  </w:num>
  <w:num w:numId="7" w16cid:durableId="1685861564">
    <w:abstractNumId w:val="5"/>
  </w:num>
  <w:num w:numId="8" w16cid:durableId="1699576138">
    <w:abstractNumId w:val="2"/>
  </w:num>
  <w:num w:numId="9" w16cid:durableId="13001682">
    <w:abstractNumId w:val="1"/>
  </w:num>
  <w:num w:numId="10" w16cid:durableId="1125393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84"/>
    <w:rsid w:val="000002F2"/>
    <w:rsid w:val="0000208A"/>
    <w:rsid w:val="00002969"/>
    <w:rsid w:val="00003193"/>
    <w:rsid w:val="00004A80"/>
    <w:rsid w:val="000078B8"/>
    <w:rsid w:val="0002667E"/>
    <w:rsid w:val="00027315"/>
    <w:rsid w:val="00032D32"/>
    <w:rsid w:val="000408F2"/>
    <w:rsid w:val="00040C61"/>
    <w:rsid w:val="00044B13"/>
    <w:rsid w:val="0004646C"/>
    <w:rsid w:val="00064FA7"/>
    <w:rsid w:val="00071AA3"/>
    <w:rsid w:val="00076616"/>
    <w:rsid w:val="000923CE"/>
    <w:rsid w:val="00095289"/>
    <w:rsid w:val="00095FA1"/>
    <w:rsid w:val="0009746D"/>
    <w:rsid w:val="000A12A3"/>
    <w:rsid w:val="000A7D25"/>
    <w:rsid w:val="000C5448"/>
    <w:rsid w:val="000D15DB"/>
    <w:rsid w:val="000D2A98"/>
    <w:rsid w:val="000D2D6D"/>
    <w:rsid w:val="000D6AE2"/>
    <w:rsid w:val="000E06C1"/>
    <w:rsid w:val="000E1A37"/>
    <w:rsid w:val="000E1D7B"/>
    <w:rsid w:val="001028D2"/>
    <w:rsid w:val="001065ED"/>
    <w:rsid w:val="0011371F"/>
    <w:rsid w:val="00114FF0"/>
    <w:rsid w:val="00122163"/>
    <w:rsid w:val="0012479C"/>
    <w:rsid w:val="00133757"/>
    <w:rsid w:val="00133E5A"/>
    <w:rsid w:val="00147B7C"/>
    <w:rsid w:val="001521E1"/>
    <w:rsid w:val="00162490"/>
    <w:rsid w:val="0017050A"/>
    <w:rsid w:val="00174521"/>
    <w:rsid w:val="00177EC1"/>
    <w:rsid w:val="00181FE5"/>
    <w:rsid w:val="00196210"/>
    <w:rsid w:val="001A1474"/>
    <w:rsid w:val="001A1E48"/>
    <w:rsid w:val="001A545E"/>
    <w:rsid w:val="001A6F44"/>
    <w:rsid w:val="001B43F1"/>
    <w:rsid w:val="001B56C0"/>
    <w:rsid w:val="001B5AE3"/>
    <w:rsid w:val="001C5FEA"/>
    <w:rsid w:val="001D46E6"/>
    <w:rsid w:val="001D792D"/>
    <w:rsid w:val="001E3DE3"/>
    <w:rsid w:val="001E5302"/>
    <w:rsid w:val="001E54BC"/>
    <w:rsid w:val="001E6526"/>
    <w:rsid w:val="001E7352"/>
    <w:rsid w:val="001F23CB"/>
    <w:rsid w:val="001F430A"/>
    <w:rsid w:val="00200382"/>
    <w:rsid w:val="00200F0D"/>
    <w:rsid w:val="00207AC6"/>
    <w:rsid w:val="00227473"/>
    <w:rsid w:val="0022770A"/>
    <w:rsid w:val="002302BE"/>
    <w:rsid w:val="00233CA3"/>
    <w:rsid w:val="00234AFD"/>
    <w:rsid w:val="002350E5"/>
    <w:rsid w:val="002447E5"/>
    <w:rsid w:val="00250E6E"/>
    <w:rsid w:val="00253689"/>
    <w:rsid w:val="00255DE7"/>
    <w:rsid w:val="00260D7A"/>
    <w:rsid w:val="00284E9F"/>
    <w:rsid w:val="00296E69"/>
    <w:rsid w:val="002A0072"/>
    <w:rsid w:val="002A5AB1"/>
    <w:rsid w:val="002A7926"/>
    <w:rsid w:val="002B1068"/>
    <w:rsid w:val="002B3D01"/>
    <w:rsid w:val="002B4803"/>
    <w:rsid w:val="002B61E5"/>
    <w:rsid w:val="002C3A05"/>
    <w:rsid w:val="002C6C05"/>
    <w:rsid w:val="002C72D2"/>
    <w:rsid w:val="002D530C"/>
    <w:rsid w:val="002E2547"/>
    <w:rsid w:val="002F38D4"/>
    <w:rsid w:val="002F609C"/>
    <w:rsid w:val="002F6E36"/>
    <w:rsid w:val="00306F1B"/>
    <w:rsid w:val="00311114"/>
    <w:rsid w:val="0031590C"/>
    <w:rsid w:val="00317E2D"/>
    <w:rsid w:val="00323C23"/>
    <w:rsid w:val="00324577"/>
    <w:rsid w:val="00326C84"/>
    <w:rsid w:val="003277CD"/>
    <w:rsid w:val="00332794"/>
    <w:rsid w:val="003552EA"/>
    <w:rsid w:val="0036420D"/>
    <w:rsid w:val="00371CE0"/>
    <w:rsid w:val="003736FE"/>
    <w:rsid w:val="003772D4"/>
    <w:rsid w:val="003856EA"/>
    <w:rsid w:val="003857D5"/>
    <w:rsid w:val="003A0E0A"/>
    <w:rsid w:val="003A5C84"/>
    <w:rsid w:val="003B235B"/>
    <w:rsid w:val="003B4CFD"/>
    <w:rsid w:val="003B6497"/>
    <w:rsid w:val="003C1FAF"/>
    <w:rsid w:val="003D7AAE"/>
    <w:rsid w:val="003E1019"/>
    <w:rsid w:val="003E243F"/>
    <w:rsid w:val="003E2623"/>
    <w:rsid w:val="003F287C"/>
    <w:rsid w:val="003F369D"/>
    <w:rsid w:val="003F485A"/>
    <w:rsid w:val="00401C60"/>
    <w:rsid w:val="00405161"/>
    <w:rsid w:val="00417CD6"/>
    <w:rsid w:val="0042069A"/>
    <w:rsid w:val="00420C15"/>
    <w:rsid w:val="00425C28"/>
    <w:rsid w:val="00434089"/>
    <w:rsid w:val="004343A5"/>
    <w:rsid w:val="0044031F"/>
    <w:rsid w:val="00446EBB"/>
    <w:rsid w:val="00453C5F"/>
    <w:rsid w:val="0046185B"/>
    <w:rsid w:val="00474CEF"/>
    <w:rsid w:val="00483EC7"/>
    <w:rsid w:val="0048735C"/>
    <w:rsid w:val="00490F89"/>
    <w:rsid w:val="004949A8"/>
    <w:rsid w:val="00494BA1"/>
    <w:rsid w:val="00497416"/>
    <w:rsid w:val="004B3DDA"/>
    <w:rsid w:val="004C13EB"/>
    <w:rsid w:val="004C1867"/>
    <w:rsid w:val="004C2EFE"/>
    <w:rsid w:val="004C36F8"/>
    <w:rsid w:val="004C49EA"/>
    <w:rsid w:val="004C54EC"/>
    <w:rsid w:val="004C788D"/>
    <w:rsid w:val="004D0256"/>
    <w:rsid w:val="004D435E"/>
    <w:rsid w:val="004D4E9D"/>
    <w:rsid w:val="004D632E"/>
    <w:rsid w:val="004D6C88"/>
    <w:rsid w:val="004E3DC7"/>
    <w:rsid w:val="004E702E"/>
    <w:rsid w:val="004F04BA"/>
    <w:rsid w:val="004F0E75"/>
    <w:rsid w:val="004F3173"/>
    <w:rsid w:val="004F4706"/>
    <w:rsid w:val="004F5A4F"/>
    <w:rsid w:val="0050021A"/>
    <w:rsid w:val="00504756"/>
    <w:rsid w:val="00507B00"/>
    <w:rsid w:val="00510E4C"/>
    <w:rsid w:val="0051403F"/>
    <w:rsid w:val="005278B3"/>
    <w:rsid w:val="0053767F"/>
    <w:rsid w:val="00551E54"/>
    <w:rsid w:val="00561B57"/>
    <w:rsid w:val="00561C00"/>
    <w:rsid w:val="005718FF"/>
    <w:rsid w:val="00572CFA"/>
    <w:rsid w:val="005748FC"/>
    <w:rsid w:val="005761E4"/>
    <w:rsid w:val="00583FDC"/>
    <w:rsid w:val="005841EE"/>
    <w:rsid w:val="00586727"/>
    <w:rsid w:val="005A343E"/>
    <w:rsid w:val="005B7CE4"/>
    <w:rsid w:val="005C771F"/>
    <w:rsid w:val="005C7D5B"/>
    <w:rsid w:val="005D0093"/>
    <w:rsid w:val="005D2F69"/>
    <w:rsid w:val="005D4C22"/>
    <w:rsid w:val="005D4E4C"/>
    <w:rsid w:val="005D620B"/>
    <w:rsid w:val="005E5494"/>
    <w:rsid w:val="005F1626"/>
    <w:rsid w:val="005F29C2"/>
    <w:rsid w:val="005F2AD2"/>
    <w:rsid w:val="005F4358"/>
    <w:rsid w:val="006079A9"/>
    <w:rsid w:val="006107A0"/>
    <w:rsid w:val="0063071E"/>
    <w:rsid w:val="0063161A"/>
    <w:rsid w:val="006342DB"/>
    <w:rsid w:val="00636A85"/>
    <w:rsid w:val="00641CAA"/>
    <w:rsid w:val="00652DA5"/>
    <w:rsid w:val="00656054"/>
    <w:rsid w:val="00656070"/>
    <w:rsid w:val="00661DFB"/>
    <w:rsid w:val="00665925"/>
    <w:rsid w:val="00671A8D"/>
    <w:rsid w:val="00671C6E"/>
    <w:rsid w:val="006839F5"/>
    <w:rsid w:val="00686374"/>
    <w:rsid w:val="0069233F"/>
    <w:rsid w:val="006923A0"/>
    <w:rsid w:val="006A5E1E"/>
    <w:rsid w:val="006A73E5"/>
    <w:rsid w:val="006B1CEB"/>
    <w:rsid w:val="006C1CE4"/>
    <w:rsid w:val="006C3F8E"/>
    <w:rsid w:val="006C6FE3"/>
    <w:rsid w:val="006E708F"/>
    <w:rsid w:val="006F2E3C"/>
    <w:rsid w:val="00701276"/>
    <w:rsid w:val="007042FD"/>
    <w:rsid w:val="00713778"/>
    <w:rsid w:val="00723DD4"/>
    <w:rsid w:val="00724764"/>
    <w:rsid w:val="00725334"/>
    <w:rsid w:val="0072614D"/>
    <w:rsid w:val="00727D54"/>
    <w:rsid w:val="007301D9"/>
    <w:rsid w:val="00732399"/>
    <w:rsid w:val="00732DE8"/>
    <w:rsid w:val="00734EF8"/>
    <w:rsid w:val="0073753B"/>
    <w:rsid w:val="00737FF3"/>
    <w:rsid w:val="007402D1"/>
    <w:rsid w:val="007408D6"/>
    <w:rsid w:val="00743287"/>
    <w:rsid w:val="00743D7B"/>
    <w:rsid w:val="0074591E"/>
    <w:rsid w:val="00750E5F"/>
    <w:rsid w:val="00753D6E"/>
    <w:rsid w:val="00756115"/>
    <w:rsid w:val="007738A2"/>
    <w:rsid w:val="00773FA7"/>
    <w:rsid w:val="00785FB6"/>
    <w:rsid w:val="007933BA"/>
    <w:rsid w:val="007945B7"/>
    <w:rsid w:val="007A3E49"/>
    <w:rsid w:val="007A6EA7"/>
    <w:rsid w:val="007B5046"/>
    <w:rsid w:val="007B56E4"/>
    <w:rsid w:val="007B7ECB"/>
    <w:rsid w:val="007D0F99"/>
    <w:rsid w:val="007D36AA"/>
    <w:rsid w:val="007D69F4"/>
    <w:rsid w:val="007D77CF"/>
    <w:rsid w:val="007E40EF"/>
    <w:rsid w:val="007E5AB3"/>
    <w:rsid w:val="007E7ACC"/>
    <w:rsid w:val="007F143F"/>
    <w:rsid w:val="007F2386"/>
    <w:rsid w:val="007F6801"/>
    <w:rsid w:val="00803033"/>
    <w:rsid w:val="00821EC1"/>
    <w:rsid w:val="00827F03"/>
    <w:rsid w:val="00832441"/>
    <w:rsid w:val="00833001"/>
    <w:rsid w:val="00841CE1"/>
    <w:rsid w:val="0084325A"/>
    <w:rsid w:val="00843BC4"/>
    <w:rsid w:val="008478AF"/>
    <w:rsid w:val="008514AA"/>
    <w:rsid w:val="008545F8"/>
    <w:rsid w:val="0085580F"/>
    <w:rsid w:val="00862156"/>
    <w:rsid w:val="0086603F"/>
    <w:rsid w:val="00873015"/>
    <w:rsid w:val="00880522"/>
    <w:rsid w:val="008A1799"/>
    <w:rsid w:val="008A1C69"/>
    <w:rsid w:val="008A63B4"/>
    <w:rsid w:val="008A6D29"/>
    <w:rsid w:val="008A7D72"/>
    <w:rsid w:val="008B5E08"/>
    <w:rsid w:val="008B6B3F"/>
    <w:rsid w:val="008C3E7F"/>
    <w:rsid w:val="008D0C29"/>
    <w:rsid w:val="008D5204"/>
    <w:rsid w:val="008D70A6"/>
    <w:rsid w:val="008E0BE7"/>
    <w:rsid w:val="008F52B0"/>
    <w:rsid w:val="0090151C"/>
    <w:rsid w:val="0090433F"/>
    <w:rsid w:val="00906B30"/>
    <w:rsid w:val="00924446"/>
    <w:rsid w:val="00925B0F"/>
    <w:rsid w:val="0092605C"/>
    <w:rsid w:val="009261A9"/>
    <w:rsid w:val="00930267"/>
    <w:rsid w:val="0093718E"/>
    <w:rsid w:val="00945EA1"/>
    <w:rsid w:val="009476F1"/>
    <w:rsid w:val="00957183"/>
    <w:rsid w:val="0096464C"/>
    <w:rsid w:val="00965305"/>
    <w:rsid w:val="0097536A"/>
    <w:rsid w:val="009811F7"/>
    <w:rsid w:val="00982F73"/>
    <w:rsid w:val="00986012"/>
    <w:rsid w:val="00991BE2"/>
    <w:rsid w:val="0099294F"/>
    <w:rsid w:val="009947EC"/>
    <w:rsid w:val="009A2A18"/>
    <w:rsid w:val="009A425F"/>
    <w:rsid w:val="009B6DAF"/>
    <w:rsid w:val="009C0D83"/>
    <w:rsid w:val="009C31E1"/>
    <w:rsid w:val="009D07DF"/>
    <w:rsid w:val="009D7DBA"/>
    <w:rsid w:val="009E12D7"/>
    <w:rsid w:val="009E1F5D"/>
    <w:rsid w:val="009F4BC5"/>
    <w:rsid w:val="00A115F1"/>
    <w:rsid w:val="00A12A58"/>
    <w:rsid w:val="00A21646"/>
    <w:rsid w:val="00A3189B"/>
    <w:rsid w:val="00A34A4D"/>
    <w:rsid w:val="00A37EEA"/>
    <w:rsid w:val="00A40F0D"/>
    <w:rsid w:val="00A42472"/>
    <w:rsid w:val="00A446D6"/>
    <w:rsid w:val="00A45F5F"/>
    <w:rsid w:val="00A46C58"/>
    <w:rsid w:val="00A6797F"/>
    <w:rsid w:val="00A75695"/>
    <w:rsid w:val="00A8091D"/>
    <w:rsid w:val="00A87ABF"/>
    <w:rsid w:val="00AA2A83"/>
    <w:rsid w:val="00AB0B03"/>
    <w:rsid w:val="00AB0B05"/>
    <w:rsid w:val="00AB159D"/>
    <w:rsid w:val="00AC2E09"/>
    <w:rsid w:val="00AD548C"/>
    <w:rsid w:val="00AE0254"/>
    <w:rsid w:val="00AE4A60"/>
    <w:rsid w:val="00AF7E91"/>
    <w:rsid w:val="00B03D9E"/>
    <w:rsid w:val="00B0619C"/>
    <w:rsid w:val="00B17011"/>
    <w:rsid w:val="00B20BDB"/>
    <w:rsid w:val="00B21DB2"/>
    <w:rsid w:val="00B22868"/>
    <w:rsid w:val="00B2767D"/>
    <w:rsid w:val="00B30010"/>
    <w:rsid w:val="00B3051C"/>
    <w:rsid w:val="00B3482C"/>
    <w:rsid w:val="00B3589E"/>
    <w:rsid w:val="00B42D65"/>
    <w:rsid w:val="00B51A28"/>
    <w:rsid w:val="00B564AC"/>
    <w:rsid w:val="00B60296"/>
    <w:rsid w:val="00B6768A"/>
    <w:rsid w:val="00B70852"/>
    <w:rsid w:val="00B70D92"/>
    <w:rsid w:val="00B70E57"/>
    <w:rsid w:val="00B84D7B"/>
    <w:rsid w:val="00B864AC"/>
    <w:rsid w:val="00BA241B"/>
    <w:rsid w:val="00BB3C92"/>
    <w:rsid w:val="00BC0010"/>
    <w:rsid w:val="00BC3C19"/>
    <w:rsid w:val="00BC754B"/>
    <w:rsid w:val="00BD148E"/>
    <w:rsid w:val="00BD1963"/>
    <w:rsid w:val="00BD6A64"/>
    <w:rsid w:val="00BD6BB6"/>
    <w:rsid w:val="00BE5083"/>
    <w:rsid w:val="00BF251C"/>
    <w:rsid w:val="00BF49A4"/>
    <w:rsid w:val="00BF612D"/>
    <w:rsid w:val="00C02EE2"/>
    <w:rsid w:val="00C13520"/>
    <w:rsid w:val="00C1502A"/>
    <w:rsid w:val="00C15B29"/>
    <w:rsid w:val="00C16276"/>
    <w:rsid w:val="00C318FF"/>
    <w:rsid w:val="00C3531A"/>
    <w:rsid w:val="00C35E52"/>
    <w:rsid w:val="00C44319"/>
    <w:rsid w:val="00C53BC5"/>
    <w:rsid w:val="00C65ED8"/>
    <w:rsid w:val="00C7351E"/>
    <w:rsid w:val="00C7541D"/>
    <w:rsid w:val="00CA26DD"/>
    <w:rsid w:val="00CA4110"/>
    <w:rsid w:val="00CB380B"/>
    <w:rsid w:val="00CB4754"/>
    <w:rsid w:val="00CC667A"/>
    <w:rsid w:val="00CD0DC7"/>
    <w:rsid w:val="00CD4124"/>
    <w:rsid w:val="00CD66F8"/>
    <w:rsid w:val="00CD6B6E"/>
    <w:rsid w:val="00CD7620"/>
    <w:rsid w:val="00CE2AFB"/>
    <w:rsid w:val="00CF06CF"/>
    <w:rsid w:val="00CF08F8"/>
    <w:rsid w:val="00CF0B0E"/>
    <w:rsid w:val="00D0021F"/>
    <w:rsid w:val="00D04AE7"/>
    <w:rsid w:val="00D05CF4"/>
    <w:rsid w:val="00D06DF1"/>
    <w:rsid w:val="00D0720D"/>
    <w:rsid w:val="00D07686"/>
    <w:rsid w:val="00D123CE"/>
    <w:rsid w:val="00D15246"/>
    <w:rsid w:val="00D2450D"/>
    <w:rsid w:val="00D25EB4"/>
    <w:rsid w:val="00D27620"/>
    <w:rsid w:val="00D3429B"/>
    <w:rsid w:val="00D34AD4"/>
    <w:rsid w:val="00D43A8A"/>
    <w:rsid w:val="00D469EA"/>
    <w:rsid w:val="00D5059E"/>
    <w:rsid w:val="00D50AA3"/>
    <w:rsid w:val="00D50D4C"/>
    <w:rsid w:val="00D63A0E"/>
    <w:rsid w:val="00D65BD3"/>
    <w:rsid w:val="00D70AB1"/>
    <w:rsid w:val="00D74D84"/>
    <w:rsid w:val="00D763FF"/>
    <w:rsid w:val="00D838CF"/>
    <w:rsid w:val="00D904BD"/>
    <w:rsid w:val="00D94341"/>
    <w:rsid w:val="00D949DC"/>
    <w:rsid w:val="00DA7DE3"/>
    <w:rsid w:val="00DB2366"/>
    <w:rsid w:val="00DC660C"/>
    <w:rsid w:val="00DC7116"/>
    <w:rsid w:val="00DC7E67"/>
    <w:rsid w:val="00DD491F"/>
    <w:rsid w:val="00DE11BC"/>
    <w:rsid w:val="00DE55A7"/>
    <w:rsid w:val="00DF2F97"/>
    <w:rsid w:val="00DF7145"/>
    <w:rsid w:val="00DF7507"/>
    <w:rsid w:val="00E017A0"/>
    <w:rsid w:val="00E0711E"/>
    <w:rsid w:val="00E47D53"/>
    <w:rsid w:val="00E504E9"/>
    <w:rsid w:val="00E554FF"/>
    <w:rsid w:val="00E56B0A"/>
    <w:rsid w:val="00E6706A"/>
    <w:rsid w:val="00E71CCD"/>
    <w:rsid w:val="00E800C2"/>
    <w:rsid w:val="00E82C37"/>
    <w:rsid w:val="00E83FF1"/>
    <w:rsid w:val="00E84806"/>
    <w:rsid w:val="00E867F5"/>
    <w:rsid w:val="00E94A72"/>
    <w:rsid w:val="00E962E0"/>
    <w:rsid w:val="00E97D68"/>
    <w:rsid w:val="00EA0665"/>
    <w:rsid w:val="00EA127C"/>
    <w:rsid w:val="00EA271A"/>
    <w:rsid w:val="00EA5778"/>
    <w:rsid w:val="00EB1EC1"/>
    <w:rsid w:val="00EB42CA"/>
    <w:rsid w:val="00EB4C7D"/>
    <w:rsid w:val="00EC073D"/>
    <w:rsid w:val="00EC3FE7"/>
    <w:rsid w:val="00ED0481"/>
    <w:rsid w:val="00ED3B69"/>
    <w:rsid w:val="00ED3F91"/>
    <w:rsid w:val="00ED77DA"/>
    <w:rsid w:val="00EE5FF2"/>
    <w:rsid w:val="00EE6621"/>
    <w:rsid w:val="00EF1402"/>
    <w:rsid w:val="00EF38E1"/>
    <w:rsid w:val="00EF69C9"/>
    <w:rsid w:val="00F014F3"/>
    <w:rsid w:val="00F01FAA"/>
    <w:rsid w:val="00F10522"/>
    <w:rsid w:val="00F115FE"/>
    <w:rsid w:val="00F159A4"/>
    <w:rsid w:val="00F16870"/>
    <w:rsid w:val="00F17E85"/>
    <w:rsid w:val="00F5300F"/>
    <w:rsid w:val="00F605B8"/>
    <w:rsid w:val="00F60A6A"/>
    <w:rsid w:val="00F612B1"/>
    <w:rsid w:val="00F63425"/>
    <w:rsid w:val="00F647B2"/>
    <w:rsid w:val="00F80063"/>
    <w:rsid w:val="00F96C37"/>
    <w:rsid w:val="00FA0FCB"/>
    <w:rsid w:val="00FA4C06"/>
    <w:rsid w:val="00FB19BD"/>
    <w:rsid w:val="00FB74EF"/>
    <w:rsid w:val="00FC110D"/>
    <w:rsid w:val="00FC21F6"/>
    <w:rsid w:val="00FC48B1"/>
    <w:rsid w:val="00FC73C4"/>
    <w:rsid w:val="00FD4015"/>
    <w:rsid w:val="00FD6146"/>
    <w:rsid w:val="00FD730F"/>
    <w:rsid w:val="00FE220C"/>
    <w:rsid w:val="00FE35ED"/>
    <w:rsid w:val="00FE5189"/>
    <w:rsid w:val="00FE7759"/>
    <w:rsid w:val="00FF5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2D9FE"/>
  <w15:docId w15:val="{629D5036-3077-4149-BDB5-2E69DBAD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9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5C84"/>
    <w:pPr>
      <w:spacing w:after="0" w:line="240" w:lineRule="auto"/>
    </w:pPr>
  </w:style>
  <w:style w:type="paragraph" w:customStyle="1" w:styleId="Default">
    <w:name w:val="Default"/>
    <w:rsid w:val="003A5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Egan City</dc:creator>
  <cp:lastModifiedBy>Kelly Wosje</cp:lastModifiedBy>
  <cp:revision>6</cp:revision>
  <cp:lastPrinted>2023-05-18T13:55:00Z</cp:lastPrinted>
  <dcterms:created xsi:type="dcterms:W3CDTF">2024-05-17T13:44:00Z</dcterms:created>
  <dcterms:modified xsi:type="dcterms:W3CDTF">2024-05-17T13:50:00Z</dcterms:modified>
</cp:coreProperties>
</file>